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35170" w14:textId="77777777" w:rsidR="00546731" w:rsidRDefault="00546731" w:rsidP="00C967F0">
      <w:pPr>
        <w:jc w:val="center"/>
        <w:rPr>
          <w:sz w:val="24"/>
          <w:szCs w:val="24"/>
        </w:rPr>
      </w:pPr>
      <w:r>
        <w:rPr>
          <w:sz w:val="24"/>
          <w:szCs w:val="24"/>
        </w:rPr>
        <w:t>Enhanced Barrier Precautions (EBP)</w:t>
      </w:r>
    </w:p>
    <w:p w14:paraId="13F8AF9E" w14:textId="2FBA60E1" w:rsidR="00C967F0" w:rsidRPr="008C3BA6" w:rsidRDefault="006B2F6F" w:rsidP="00C967F0">
      <w:pPr>
        <w:jc w:val="center"/>
        <w:rPr>
          <w:sz w:val="24"/>
          <w:szCs w:val="24"/>
        </w:rPr>
      </w:pPr>
      <w:r w:rsidRPr="008C3BA6">
        <w:rPr>
          <w:sz w:val="24"/>
          <w:szCs w:val="24"/>
        </w:rPr>
        <w:t>Competency Checklist</w:t>
      </w:r>
    </w:p>
    <w:p w14:paraId="4675F440" w14:textId="77777777" w:rsidR="00C967F0" w:rsidRDefault="00C967F0" w:rsidP="00C967F0">
      <w:pPr>
        <w:jc w:val="center"/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4230"/>
        <w:gridCol w:w="900"/>
        <w:gridCol w:w="990"/>
        <w:gridCol w:w="3600"/>
      </w:tblGrid>
      <w:tr w:rsidR="00C967F0" w14:paraId="43E689E9" w14:textId="77777777" w:rsidTr="00686A41">
        <w:tc>
          <w:tcPr>
            <w:tcW w:w="4230" w:type="dxa"/>
            <w:shd w:val="clear" w:color="auto" w:fill="E5DFEC" w:themeFill="accent4" w:themeFillTint="33"/>
          </w:tcPr>
          <w:p w14:paraId="36280967" w14:textId="77777777" w:rsidR="00C967F0" w:rsidRDefault="00C967F0" w:rsidP="00C967F0">
            <w:pPr>
              <w:jc w:val="center"/>
            </w:pPr>
            <w:r>
              <w:t>Procedure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38FD7934" w14:textId="77777777" w:rsidR="00C967F0" w:rsidRDefault="00C967F0" w:rsidP="00C967F0">
            <w:pPr>
              <w:jc w:val="center"/>
            </w:pPr>
            <w:r>
              <w:t>Date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6F1F8FFD" w14:textId="77777777" w:rsidR="00C967F0" w:rsidRDefault="00C967F0" w:rsidP="00C967F0">
            <w:pPr>
              <w:jc w:val="center"/>
            </w:pPr>
            <w:r>
              <w:t>Initial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14:paraId="28E3BD6B" w14:textId="77777777" w:rsidR="00C967F0" w:rsidRDefault="00C967F0" w:rsidP="00C967F0">
            <w:pPr>
              <w:jc w:val="center"/>
            </w:pPr>
            <w:r>
              <w:t>Comments</w:t>
            </w:r>
          </w:p>
        </w:tc>
      </w:tr>
      <w:tr w:rsidR="00C967F0" w14:paraId="58C918A2" w14:textId="77777777" w:rsidTr="00686A41">
        <w:tc>
          <w:tcPr>
            <w:tcW w:w="4230" w:type="dxa"/>
          </w:tcPr>
          <w:p w14:paraId="7E4599E4" w14:textId="22115BC6" w:rsidR="00C967F0" w:rsidRPr="00546731" w:rsidRDefault="00546731" w:rsidP="002429F2">
            <w:pPr>
              <w:rPr>
                <w:b/>
                <w:bCs/>
              </w:rPr>
            </w:pPr>
            <w:r>
              <w:t xml:space="preserve">What does EBP stand for? </w:t>
            </w:r>
          </w:p>
        </w:tc>
        <w:tc>
          <w:tcPr>
            <w:tcW w:w="900" w:type="dxa"/>
          </w:tcPr>
          <w:p w14:paraId="4F2DAF65" w14:textId="77777777" w:rsidR="00C967F0" w:rsidRDefault="00C967F0" w:rsidP="008A70C6">
            <w:pPr>
              <w:jc w:val="center"/>
            </w:pPr>
          </w:p>
        </w:tc>
        <w:tc>
          <w:tcPr>
            <w:tcW w:w="990" w:type="dxa"/>
          </w:tcPr>
          <w:p w14:paraId="26AEA15D" w14:textId="77777777" w:rsidR="00C967F0" w:rsidRDefault="00C967F0" w:rsidP="00C967F0">
            <w:pPr>
              <w:jc w:val="center"/>
            </w:pPr>
          </w:p>
        </w:tc>
        <w:tc>
          <w:tcPr>
            <w:tcW w:w="3600" w:type="dxa"/>
          </w:tcPr>
          <w:p w14:paraId="1471474D" w14:textId="77777777" w:rsidR="00C967F0" w:rsidRDefault="00C967F0" w:rsidP="00C967F0">
            <w:pPr>
              <w:jc w:val="center"/>
            </w:pPr>
          </w:p>
        </w:tc>
      </w:tr>
      <w:tr w:rsidR="00C967F0" w14:paraId="391FAF43" w14:textId="77777777" w:rsidTr="00686A41">
        <w:tc>
          <w:tcPr>
            <w:tcW w:w="4230" w:type="dxa"/>
          </w:tcPr>
          <w:p w14:paraId="35C2D984" w14:textId="0EFA77B3" w:rsidR="00C967F0" w:rsidRPr="00546731" w:rsidRDefault="00546731" w:rsidP="002429F2">
            <w:pPr>
              <w:rPr>
                <w:b/>
                <w:bCs/>
              </w:rPr>
            </w:pPr>
            <w:r>
              <w:t xml:space="preserve">What does MDRO stand for? </w:t>
            </w:r>
          </w:p>
        </w:tc>
        <w:tc>
          <w:tcPr>
            <w:tcW w:w="900" w:type="dxa"/>
          </w:tcPr>
          <w:p w14:paraId="0F1F6E8E" w14:textId="77777777" w:rsidR="00C967F0" w:rsidRDefault="00C967F0" w:rsidP="00C967F0">
            <w:pPr>
              <w:jc w:val="center"/>
            </w:pPr>
          </w:p>
        </w:tc>
        <w:tc>
          <w:tcPr>
            <w:tcW w:w="990" w:type="dxa"/>
          </w:tcPr>
          <w:p w14:paraId="43E0E9A5" w14:textId="77777777" w:rsidR="00C967F0" w:rsidRDefault="00C967F0" w:rsidP="00C967F0">
            <w:pPr>
              <w:jc w:val="center"/>
            </w:pPr>
          </w:p>
        </w:tc>
        <w:tc>
          <w:tcPr>
            <w:tcW w:w="3600" w:type="dxa"/>
          </w:tcPr>
          <w:p w14:paraId="2670314A" w14:textId="77777777" w:rsidR="00C967F0" w:rsidRDefault="00C967F0" w:rsidP="00C967F0">
            <w:pPr>
              <w:jc w:val="center"/>
            </w:pPr>
          </w:p>
        </w:tc>
      </w:tr>
      <w:tr w:rsidR="00C967F0" w14:paraId="66B80454" w14:textId="77777777" w:rsidTr="00686A41">
        <w:tc>
          <w:tcPr>
            <w:tcW w:w="4230" w:type="dxa"/>
          </w:tcPr>
          <w:p w14:paraId="06BDDFBE" w14:textId="77777777" w:rsidR="00C967F0" w:rsidRDefault="00546731" w:rsidP="002429F2">
            <w:r>
              <w:t xml:space="preserve">List the PPE required for </w:t>
            </w:r>
            <w:proofErr w:type="gramStart"/>
            <w:r>
              <w:t>EBP</w:t>
            </w:r>
            <w:proofErr w:type="gramEnd"/>
          </w:p>
          <w:p w14:paraId="6E0B6210" w14:textId="77777777" w:rsidR="00546731" w:rsidRPr="008956A4" w:rsidRDefault="00546731" w:rsidP="00546731">
            <w:pPr>
              <w:pStyle w:val="ListParagraph"/>
              <w:numPr>
                <w:ilvl w:val="0"/>
                <w:numId w:val="1"/>
              </w:numPr>
            </w:pPr>
            <w:r w:rsidRPr="008956A4">
              <w:t>Gown</w:t>
            </w:r>
          </w:p>
          <w:p w14:paraId="0F936CD8" w14:textId="6FB551FB" w:rsidR="00546731" w:rsidRDefault="00546731" w:rsidP="00546731">
            <w:pPr>
              <w:pStyle w:val="ListParagraph"/>
              <w:numPr>
                <w:ilvl w:val="0"/>
                <w:numId w:val="1"/>
              </w:numPr>
            </w:pPr>
            <w:r w:rsidRPr="008956A4">
              <w:t>Gloves</w:t>
            </w:r>
          </w:p>
        </w:tc>
        <w:tc>
          <w:tcPr>
            <w:tcW w:w="900" w:type="dxa"/>
          </w:tcPr>
          <w:p w14:paraId="25C3433B" w14:textId="77777777" w:rsidR="00C967F0" w:rsidRDefault="00C967F0" w:rsidP="00C967F0">
            <w:pPr>
              <w:jc w:val="center"/>
            </w:pPr>
          </w:p>
        </w:tc>
        <w:tc>
          <w:tcPr>
            <w:tcW w:w="990" w:type="dxa"/>
          </w:tcPr>
          <w:p w14:paraId="4EF70114" w14:textId="77777777" w:rsidR="00C967F0" w:rsidRDefault="00C967F0" w:rsidP="00C967F0">
            <w:pPr>
              <w:jc w:val="center"/>
            </w:pPr>
          </w:p>
        </w:tc>
        <w:tc>
          <w:tcPr>
            <w:tcW w:w="3600" w:type="dxa"/>
          </w:tcPr>
          <w:p w14:paraId="74F14384" w14:textId="77777777" w:rsidR="00C967F0" w:rsidRDefault="00C967F0" w:rsidP="00C967F0">
            <w:pPr>
              <w:jc w:val="center"/>
            </w:pPr>
          </w:p>
        </w:tc>
      </w:tr>
      <w:tr w:rsidR="00C967F0" w14:paraId="498173E6" w14:textId="77777777" w:rsidTr="00686A41">
        <w:tc>
          <w:tcPr>
            <w:tcW w:w="4230" w:type="dxa"/>
          </w:tcPr>
          <w:p w14:paraId="3C8B0194" w14:textId="3FEE8506" w:rsidR="00C967F0" w:rsidRPr="00546731" w:rsidRDefault="00546731" w:rsidP="002429F2">
            <w:r>
              <w:t xml:space="preserve">A resident that has not been diagnosed with an MDRO may still require </w:t>
            </w:r>
            <w:r w:rsidRPr="008956A4">
              <w:t>EBP    T</w:t>
            </w:r>
            <w:r>
              <w:rPr>
                <w:b/>
                <w:bCs/>
              </w:rPr>
              <w:t xml:space="preserve">     </w:t>
            </w:r>
            <w:r>
              <w:t>F</w:t>
            </w:r>
          </w:p>
        </w:tc>
        <w:tc>
          <w:tcPr>
            <w:tcW w:w="900" w:type="dxa"/>
          </w:tcPr>
          <w:p w14:paraId="3BC8564B" w14:textId="77777777" w:rsidR="00C967F0" w:rsidRDefault="00C967F0" w:rsidP="00C967F0">
            <w:pPr>
              <w:jc w:val="center"/>
            </w:pPr>
          </w:p>
        </w:tc>
        <w:tc>
          <w:tcPr>
            <w:tcW w:w="990" w:type="dxa"/>
          </w:tcPr>
          <w:p w14:paraId="0FA358AF" w14:textId="77777777" w:rsidR="00C967F0" w:rsidRDefault="00C967F0" w:rsidP="00C967F0">
            <w:pPr>
              <w:jc w:val="center"/>
            </w:pPr>
          </w:p>
        </w:tc>
        <w:tc>
          <w:tcPr>
            <w:tcW w:w="3600" w:type="dxa"/>
          </w:tcPr>
          <w:p w14:paraId="088DF876" w14:textId="77777777" w:rsidR="00C967F0" w:rsidRDefault="00C967F0" w:rsidP="00C967F0">
            <w:pPr>
              <w:jc w:val="center"/>
            </w:pPr>
          </w:p>
        </w:tc>
      </w:tr>
      <w:tr w:rsidR="00C967F0" w14:paraId="2D885E85" w14:textId="77777777" w:rsidTr="00686A41">
        <w:tc>
          <w:tcPr>
            <w:tcW w:w="4230" w:type="dxa"/>
          </w:tcPr>
          <w:p w14:paraId="1390AEAC" w14:textId="77777777" w:rsidR="00C967F0" w:rsidRDefault="00546731" w:rsidP="002429F2">
            <w:r>
              <w:t>List 5 conditions that require EBP for all cares and services regardless of MDRO colonization:</w:t>
            </w:r>
          </w:p>
          <w:p w14:paraId="69798CCB" w14:textId="77777777" w:rsidR="00546731" w:rsidRPr="008956A4" w:rsidRDefault="00546731" w:rsidP="00546731">
            <w:pPr>
              <w:pStyle w:val="ListParagraph"/>
              <w:numPr>
                <w:ilvl w:val="0"/>
                <w:numId w:val="2"/>
              </w:numPr>
            </w:pPr>
            <w:r w:rsidRPr="008956A4">
              <w:t>Wounds with a dressing</w:t>
            </w:r>
          </w:p>
          <w:p w14:paraId="28BEC316" w14:textId="77777777" w:rsidR="00546731" w:rsidRPr="008956A4" w:rsidRDefault="00546731" w:rsidP="00546731">
            <w:pPr>
              <w:pStyle w:val="ListParagraph"/>
              <w:numPr>
                <w:ilvl w:val="0"/>
                <w:numId w:val="2"/>
              </w:numPr>
            </w:pPr>
            <w:r w:rsidRPr="008956A4">
              <w:t>Central line</w:t>
            </w:r>
          </w:p>
          <w:p w14:paraId="6C0A96D5" w14:textId="77777777" w:rsidR="00546731" w:rsidRPr="008956A4" w:rsidRDefault="00546731" w:rsidP="00546731">
            <w:pPr>
              <w:pStyle w:val="ListParagraph"/>
              <w:numPr>
                <w:ilvl w:val="0"/>
                <w:numId w:val="2"/>
              </w:numPr>
            </w:pPr>
            <w:r w:rsidRPr="008956A4">
              <w:t>Urinary catheter</w:t>
            </w:r>
          </w:p>
          <w:p w14:paraId="2F8E4A5E" w14:textId="77777777" w:rsidR="00546731" w:rsidRPr="008956A4" w:rsidRDefault="00546731" w:rsidP="00546731">
            <w:pPr>
              <w:pStyle w:val="ListParagraph"/>
              <w:numPr>
                <w:ilvl w:val="0"/>
                <w:numId w:val="2"/>
              </w:numPr>
            </w:pPr>
            <w:r w:rsidRPr="008956A4">
              <w:t>Feeding tube</w:t>
            </w:r>
          </w:p>
          <w:p w14:paraId="06481EC4" w14:textId="68421B8C" w:rsidR="00546731" w:rsidRDefault="00546731" w:rsidP="00546731">
            <w:pPr>
              <w:pStyle w:val="ListParagraph"/>
              <w:numPr>
                <w:ilvl w:val="0"/>
                <w:numId w:val="2"/>
              </w:numPr>
            </w:pPr>
            <w:r w:rsidRPr="008956A4">
              <w:t>Tracheostomy/ventilator</w:t>
            </w:r>
          </w:p>
        </w:tc>
        <w:tc>
          <w:tcPr>
            <w:tcW w:w="900" w:type="dxa"/>
          </w:tcPr>
          <w:p w14:paraId="17D10160" w14:textId="77777777" w:rsidR="00C967F0" w:rsidRDefault="00C967F0" w:rsidP="00C967F0">
            <w:pPr>
              <w:jc w:val="center"/>
            </w:pPr>
          </w:p>
        </w:tc>
        <w:tc>
          <w:tcPr>
            <w:tcW w:w="990" w:type="dxa"/>
          </w:tcPr>
          <w:p w14:paraId="482E6DE1" w14:textId="77777777" w:rsidR="00C967F0" w:rsidRDefault="00C967F0" w:rsidP="00C967F0">
            <w:pPr>
              <w:jc w:val="center"/>
            </w:pPr>
          </w:p>
        </w:tc>
        <w:tc>
          <w:tcPr>
            <w:tcW w:w="3600" w:type="dxa"/>
          </w:tcPr>
          <w:p w14:paraId="383A3ECF" w14:textId="77777777" w:rsidR="00C967F0" w:rsidRDefault="00C967F0" w:rsidP="00C967F0">
            <w:pPr>
              <w:jc w:val="center"/>
            </w:pPr>
          </w:p>
        </w:tc>
      </w:tr>
      <w:tr w:rsidR="00C967F0" w14:paraId="4AE01A67" w14:textId="77777777" w:rsidTr="00686A41">
        <w:tc>
          <w:tcPr>
            <w:tcW w:w="4230" w:type="dxa"/>
          </w:tcPr>
          <w:p w14:paraId="639EED8E" w14:textId="03B11531" w:rsidR="00C967F0" w:rsidRPr="00546731" w:rsidRDefault="00546731" w:rsidP="002429F2">
            <w:pPr>
              <w:rPr>
                <w:b/>
                <w:bCs/>
              </w:rPr>
            </w:pPr>
            <w:r>
              <w:t xml:space="preserve">If a resident requires EBP and has a roommate, it is acceptable to use the same PPE for all residents in a room      T     </w:t>
            </w:r>
            <w:r w:rsidRPr="008956A4">
              <w:t>F</w:t>
            </w:r>
          </w:p>
        </w:tc>
        <w:tc>
          <w:tcPr>
            <w:tcW w:w="900" w:type="dxa"/>
          </w:tcPr>
          <w:p w14:paraId="630C473C" w14:textId="77777777" w:rsidR="00C967F0" w:rsidRDefault="00C967F0" w:rsidP="00C967F0">
            <w:pPr>
              <w:jc w:val="center"/>
            </w:pPr>
          </w:p>
        </w:tc>
        <w:tc>
          <w:tcPr>
            <w:tcW w:w="990" w:type="dxa"/>
          </w:tcPr>
          <w:p w14:paraId="6915C327" w14:textId="77777777" w:rsidR="00C967F0" w:rsidRDefault="00C967F0" w:rsidP="00C967F0">
            <w:pPr>
              <w:jc w:val="center"/>
            </w:pPr>
          </w:p>
        </w:tc>
        <w:tc>
          <w:tcPr>
            <w:tcW w:w="3600" w:type="dxa"/>
          </w:tcPr>
          <w:p w14:paraId="02ECA0C3" w14:textId="77777777" w:rsidR="00C967F0" w:rsidRDefault="00C967F0" w:rsidP="00C967F0">
            <w:pPr>
              <w:jc w:val="center"/>
            </w:pPr>
          </w:p>
        </w:tc>
      </w:tr>
      <w:tr w:rsidR="00C967F0" w14:paraId="477E28A7" w14:textId="77777777" w:rsidTr="00686A41">
        <w:tc>
          <w:tcPr>
            <w:tcW w:w="4230" w:type="dxa"/>
          </w:tcPr>
          <w:p w14:paraId="12A80472" w14:textId="77777777" w:rsidR="00C967F0" w:rsidRDefault="00546731" w:rsidP="002429F2">
            <w:r>
              <w:t xml:space="preserve">What precautions are required for the following conditions: </w:t>
            </w:r>
          </w:p>
          <w:p w14:paraId="290FB36E" w14:textId="77777777" w:rsidR="00546731" w:rsidRDefault="00725CA6" w:rsidP="00546731">
            <w:pPr>
              <w:pStyle w:val="ListParagraph"/>
              <w:numPr>
                <w:ilvl w:val="0"/>
                <w:numId w:val="3"/>
              </w:numPr>
            </w:pPr>
            <w:r>
              <w:t xml:space="preserve">Infected or colonized with any MDRO and has secretions that are unable to be covered or </w:t>
            </w:r>
            <w:proofErr w:type="gramStart"/>
            <w:r>
              <w:t>contained</w:t>
            </w:r>
            <w:proofErr w:type="gramEnd"/>
          </w:p>
          <w:p w14:paraId="3D496014" w14:textId="77777777" w:rsidR="00725CA6" w:rsidRPr="008956A4" w:rsidRDefault="00725CA6" w:rsidP="00725CA6">
            <w:pPr>
              <w:pStyle w:val="ListParagraph"/>
            </w:pPr>
            <w:r w:rsidRPr="008956A4">
              <w:t xml:space="preserve">                       Contact Precautions</w:t>
            </w:r>
          </w:p>
          <w:p w14:paraId="66AE887C" w14:textId="77777777" w:rsidR="00725CA6" w:rsidRDefault="00725CA6" w:rsidP="00725CA6">
            <w:pPr>
              <w:pStyle w:val="ListParagraph"/>
              <w:numPr>
                <w:ilvl w:val="0"/>
                <w:numId w:val="3"/>
              </w:numPr>
            </w:pPr>
            <w:r>
              <w:t xml:space="preserve">Infected or colonized with a CDC-targeted MDRO without a wound, indwelling medical device or secretions or excretions that are unable to be covered or </w:t>
            </w:r>
            <w:proofErr w:type="gramStart"/>
            <w:r>
              <w:t>contained</w:t>
            </w:r>
            <w:proofErr w:type="gramEnd"/>
          </w:p>
          <w:p w14:paraId="75AECBFE" w14:textId="77777777" w:rsidR="00725CA6" w:rsidRPr="008956A4" w:rsidRDefault="00725CA6" w:rsidP="00725CA6">
            <w:pPr>
              <w:pStyle w:val="ListParagraph"/>
            </w:pPr>
            <w:r w:rsidRPr="008956A4">
              <w:t xml:space="preserve">                     EBP</w:t>
            </w:r>
          </w:p>
          <w:p w14:paraId="5C6C0CB0" w14:textId="77777777" w:rsidR="00725CA6" w:rsidRDefault="00725CA6" w:rsidP="00725CA6">
            <w:pPr>
              <w:pStyle w:val="ListParagraph"/>
              <w:numPr>
                <w:ilvl w:val="0"/>
                <w:numId w:val="3"/>
              </w:numPr>
            </w:pPr>
            <w:r>
              <w:t xml:space="preserve">Infected or colonized with a non-CDC targeted MDRO without a wound, indwelling medical device, or secretions or excretions that are unable to be covered or </w:t>
            </w:r>
            <w:proofErr w:type="gramStart"/>
            <w:r>
              <w:t>contained</w:t>
            </w:r>
            <w:proofErr w:type="gramEnd"/>
          </w:p>
          <w:p w14:paraId="3CBF5043" w14:textId="77777777" w:rsidR="00725CA6" w:rsidRPr="008956A4" w:rsidRDefault="00725CA6" w:rsidP="00725CA6">
            <w:pPr>
              <w:pStyle w:val="ListParagraph"/>
            </w:pPr>
            <w:r w:rsidRPr="008956A4">
              <w:t xml:space="preserve">         At the discretion of the facility</w:t>
            </w:r>
          </w:p>
          <w:p w14:paraId="02833FE2" w14:textId="77777777" w:rsidR="00725CA6" w:rsidRDefault="00725CA6" w:rsidP="00725CA6">
            <w:pPr>
              <w:pStyle w:val="ListParagraph"/>
              <w:numPr>
                <w:ilvl w:val="0"/>
                <w:numId w:val="3"/>
              </w:numPr>
            </w:pPr>
            <w:r>
              <w:t xml:space="preserve">Has a wound or indwelling medical device and secretions that are unable to be covered or contained and are not known to be infected or colonized with any </w:t>
            </w:r>
            <w:proofErr w:type="gramStart"/>
            <w:r>
              <w:t>MDRO</w:t>
            </w:r>
            <w:proofErr w:type="gramEnd"/>
          </w:p>
          <w:p w14:paraId="68257C19" w14:textId="77777777" w:rsidR="00725CA6" w:rsidRPr="008956A4" w:rsidRDefault="00725CA6" w:rsidP="00725CA6">
            <w:pPr>
              <w:pStyle w:val="ListParagraph"/>
            </w:pPr>
            <w:r w:rsidRPr="008956A4">
              <w:t xml:space="preserve">       Contact Precautions unless/until a specific organism is </w:t>
            </w:r>
            <w:proofErr w:type="gramStart"/>
            <w:r w:rsidRPr="008956A4">
              <w:t>identified</w:t>
            </w:r>
            <w:proofErr w:type="gramEnd"/>
          </w:p>
          <w:p w14:paraId="3A4F518B" w14:textId="77777777" w:rsidR="00725CA6" w:rsidRPr="008956A4" w:rsidRDefault="00725CA6" w:rsidP="00725CA6">
            <w:pPr>
              <w:pStyle w:val="ListParagraph"/>
            </w:pPr>
            <w:r w:rsidRPr="008956A4">
              <w:t xml:space="preserve">    EBP if they do not meet the criteria for Contact Precautions</w:t>
            </w:r>
          </w:p>
          <w:p w14:paraId="1AC5C92D" w14:textId="77777777" w:rsidR="00725CA6" w:rsidRDefault="00725CA6" w:rsidP="00725CA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Has a wound or indwelling medical device, without secretions or excretions that are unable to be covered or contained and are not known to be infected or colonized with any </w:t>
            </w:r>
            <w:proofErr w:type="gramStart"/>
            <w:r>
              <w:t>MDRO</w:t>
            </w:r>
            <w:proofErr w:type="gramEnd"/>
          </w:p>
          <w:p w14:paraId="1261B8CA" w14:textId="55DCBD8D" w:rsidR="00725CA6" w:rsidRPr="008956A4" w:rsidRDefault="00725CA6" w:rsidP="00725CA6">
            <w:pPr>
              <w:pStyle w:val="ListParagraph"/>
            </w:pPr>
            <w:r w:rsidRPr="008956A4">
              <w:t xml:space="preserve">                    EBP</w:t>
            </w:r>
          </w:p>
        </w:tc>
        <w:tc>
          <w:tcPr>
            <w:tcW w:w="900" w:type="dxa"/>
          </w:tcPr>
          <w:p w14:paraId="49FADFEB" w14:textId="77777777" w:rsidR="00C967F0" w:rsidRDefault="00C967F0" w:rsidP="00C967F0">
            <w:pPr>
              <w:jc w:val="center"/>
            </w:pPr>
          </w:p>
        </w:tc>
        <w:tc>
          <w:tcPr>
            <w:tcW w:w="990" w:type="dxa"/>
          </w:tcPr>
          <w:p w14:paraId="386D1F9A" w14:textId="77777777" w:rsidR="00C967F0" w:rsidRDefault="00C967F0" w:rsidP="00C967F0">
            <w:pPr>
              <w:jc w:val="center"/>
            </w:pPr>
          </w:p>
        </w:tc>
        <w:tc>
          <w:tcPr>
            <w:tcW w:w="3600" w:type="dxa"/>
          </w:tcPr>
          <w:p w14:paraId="4D6219A2" w14:textId="77777777" w:rsidR="00C967F0" w:rsidRDefault="00C967F0" w:rsidP="00C967F0">
            <w:pPr>
              <w:jc w:val="center"/>
            </w:pPr>
          </w:p>
        </w:tc>
      </w:tr>
      <w:tr w:rsidR="00686A41" w14:paraId="12481C86" w14:textId="77777777" w:rsidTr="00686A41">
        <w:tc>
          <w:tcPr>
            <w:tcW w:w="4230" w:type="dxa"/>
          </w:tcPr>
          <w:p w14:paraId="330A2A93" w14:textId="77777777" w:rsidR="00686A41" w:rsidRDefault="00725CA6" w:rsidP="009120C9">
            <w:r>
              <w:t xml:space="preserve">List 7 cares that require the use of EBP if/when a resident meets the criteria for </w:t>
            </w:r>
            <w:proofErr w:type="gramStart"/>
            <w:r>
              <w:t>EBP</w:t>
            </w:r>
            <w:proofErr w:type="gramEnd"/>
          </w:p>
          <w:p w14:paraId="241A3C06" w14:textId="77777777" w:rsidR="00725CA6" w:rsidRPr="008956A4" w:rsidRDefault="00725CA6" w:rsidP="00725CA6">
            <w:pPr>
              <w:pStyle w:val="ListParagraph"/>
              <w:numPr>
                <w:ilvl w:val="0"/>
                <w:numId w:val="5"/>
              </w:numPr>
            </w:pPr>
            <w:r w:rsidRPr="008956A4">
              <w:t>Dressing</w:t>
            </w:r>
          </w:p>
          <w:p w14:paraId="2750CF1D" w14:textId="77777777" w:rsidR="00725CA6" w:rsidRPr="008956A4" w:rsidRDefault="00725CA6" w:rsidP="00725CA6">
            <w:pPr>
              <w:pStyle w:val="ListParagraph"/>
              <w:numPr>
                <w:ilvl w:val="0"/>
                <w:numId w:val="5"/>
              </w:numPr>
            </w:pPr>
            <w:r w:rsidRPr="008956A4">
              <w:t>Bathing/showering</w:t>
            </w:r>
          </w:p>
          <w:p w14:paraId="5C273A04" w14:textId="77777777" w:rsidR="00725CA6" w:rsidRPr="008956A4" w:rsidRDefault="00725CA6" w:rsidP="00725CA6">
            <w:pPr>
              <w:pStyle w:val="ListParagraph"/>
              <w:numPr>
                <w:ilvl w:val="0"/>
                <w:numId w:val="5"/>
              </w:numPr>
            </w:pPr>
            <w:r w:rsidRPr="008956A4">
              <w:t>Transferring</w:t>
            </w:r>
          </w:p>
          <w:p w14:paraId="6172BC43" w14:textId="77777777" w:rsidR="00725CA6" w:rsidRPr="008956A4" w:rsidRDefault="00725CA6" w:rsidP="00725CA6">
            <w:pPr>
              <w:pStyle w:val="ListParagraph"/>
              <w:numPr>
                <w:ilvl w:val="0"/>
                <w:numId w:val="5"/>
              </w:numPr>
            </w:pPr>
            <w:r w:rsidRPr="008956A4">
              <w:t>Providing hygiene</w:t>
            </w:r>
          </w:p>
          <w:p w14:paraId="622754B9" w14:textId="77777777" w:rsidR="00725CA6" w:rsidRPr="008956A4" w:rsidRDefault="00725CA6" w:rsidP="00725CA6">
            <w:pPr>
              <w:pStyle w:val="ListParagraph"/>
              <w:numPr>
                <w:ilvl w:val="0"/>
                <w:numId w:val="5"/>
              </w:numPr>
            </w:pPr>
            <w:r w:rsidRPr="008956A4">
              <w:t>Changing linen</w:t>
            </w:r>
          </w:p>
          <w:p w14:paraId="42C1F7C4" w14:textId="77777777" w:rsidR="00725CA6" w:rsidRPr="008956A4" w:rsidRDefault="00725CA6" w:rsidP="00725CA6">
            <w:pPr>
              <w:pStyle w:val="ListParagraph"/>
              <w:numPr>
                <w:ilvl w:val="0"/>
                <w:numId w:val="5"/>
              </w:numPr>
            </w:pPr>
            <w:r w:rsidRPr="008956A4">
              <w:t>Changing briefs or assisting with toileting</w:t>
            </w:r>
          </w:p>
          <w:p w14:paraId="2FC17FCB" w14:textId="2108922C" w:rsidR="00725CA6" w:rsidRDefault="00725CA6" w:rsidP="00725CA6">
            <w:pPr>
              <w:pStyle w:val="ListParagraph"/>
              <w:numPr>
                <w:ilvl w:val="0"/>
                <w:numId w:val="5"/>
              </w:numPr>
            </w:pPr>
            <w:r w:rsidRPr="008956A4">
              <w:t>Device care or use for medical devices</w:t>
            </w:r>
          </w:p>
        </w:tc>
        <w:tc>
          <w:tcPr>
            <w:tcW w:w="900" w:type="dxa"/>
          </w:tcPr>
          <w:p w14:paraId="2D504D3D" w14:textId="77777777" w:rsidR="00686A41" w:rsidRDefault="00686A41" w:rsidP="009120C9">
            <w:pPr>
              <w:jc w:val="center"/>
            </w:pPr>
          </w:p>
        </w:tc>
        <w:tc>
          <w:tcPr>
            <w:tcW w:w="990" w:type="dxa"/>
          </w:tcPr>
          <w:p w14:paraId="7CAFE35D" w14:textId="77777777" w:rsidR="00686A41" w:rsidRDefault="00686A41" w:rsidP="009120C9">
            <w:pPr>
              <w:jc w:val="center"/>
            </w:pPr>
          </w:p>
        </w:tc>
        <w:tc>
          <w:tcPr>
            <w:tcW w:w="3600" w:type="dxa"/>
          </w:tcPr>
          <w:p w14:paraId="02B26E8F" w14:textId="77777777" w:rsidR="00686A41" w:rsidRDefault="00686A41" w:rsidP="009120C9">
            <w:pPr>
              <w:jc w:val="center"/>
            </w:pPr>
          </w:p>
        </w:tc>
      </w:tr>
      <w:tr w:rsidR="00686A41" w14:paraId="0411A4CE" w14:textId="77777777" w:rsidTr="00686A41">
        <w:tc>
          <w:tcPr>
            <w:tcW w:w="4230" w:type="dxa"/>
          </w:tcPr>
          <w:p w14:paraId="737AF97A" w14:textId="3B546CDE" w:rsidR="00686A41" w:rsidRPr="007E4C74" w:rsidRDefault="00725CA6" w:rsidP="009120C9">
            <w:r>
              <w:t xml:space="preserve">EBP is not necessary for transferring a resident in a common area/dining </w:t>
            </w:r>
            <w:r w:rsidRPr="008956A4">
              <w:t xml:space="preserve">room </w:t>
            </w:r>
            <w:r w:rsidR="007E4C74" w:rsidRPr="008956A4">
              <w:t>T</w:t>
            </w:r>
            <w:r w:rsidR="007E4C74">
              <w:rPr>
                <w:b/>
                <w:bCs/>
              </w:rPr>
              <w:t xml:space="preserve">   </w:t>
            </w:r>
            <w:r w:rsidR="007E4C74">
              <w:t>F</w:t>
            </w:r>
          </w:p>
        </w:tc>
        <w:tc>
          <w:tcPr>
            <w:tcW w:w="900" w:type="dxa"/>
          </w:tcPr>
          <w:p w14:paraId="4FC1A206" w14:textId="77777777" w:rsidR="00686A41" w:rsidRDefault="00686A41" w:rsidP="009120C9">
            <w:pPr>
              <w:jc w:val="center"/>
            </w:pPr>
          </w:p>
        </w:tc>
        <w:tc>
          <w:tcPr>
            <w:tcW w:w="990" w:type="dxa"/>
          </w:tcPr>
          <w:p w14:paraId="52719ED0" w14:textId="77777777" w:rsidR="00686A41" w:rsidRDefault="00686A41" w:rsidP="009120C9">
            <w:pPr>
              <w:jc w:val="center"/>
            </w:pPr>
          </w:p>
        </w:tc>
        <w:tc>
          <w:tcPr>
            <w:tcW w:w="3600" w:type="dxa"/>
          </w:tcPr>
          <w:p w14:paraId="6BE67B36" w14:textId="77777777" w:rsidR="00686A41" w:rsidRDefault="00686A41" w:rsidP="009120C9">
            <w:pPr>
              <w:jc w:val="center"/>
            </w:pPr>
          </w:p>
        </w:tc>
      </w:tr>
      <w:tr w:rsidR="00686A41" w14:paraId="45D56D43" w14:textId="77777777" w:rsidTr="00686A41">
        <w:tc>
          <w:tcPr>
            <w:tcW w:w="4230" w:type="dxa"/>
          </w:tcPr>
          <w:p w14:paraId="33EC32C0" w14:textId="54E73E51" w:rsidR="00686A41" w:rsidRPr="007E4C74" w:rsidRDefault="007E4C74" w:rsidP="009120C9">
            <w:pPr>
              <w:rPr>
                <w:b/>
                <w:bCs/>
              </w:rPr>
            </w:pPr>
            <w:r>
              <w:t xml:space="preserve">Residents on EBP are to be isolated to his/her room                               </w:t>
            </w:r>
            <w:r w:rsidRPr="008956A4">
              <w:t>T     F</w:t>
            </w:r>
          </w:p>
        </w:tc>
        <w:tc>
          <w:tcPr>
            <w:tcW w:w="900" w:type="dxa"/>
          </w:tcPr>
          <w:p w14:paraId="0763C745" w14:textId="77777777" w:rsidR="00686A41" w:rsidRDefault="00686A41" w:rsidP="009120C9">
            <w:pPr>
              <w:jc w:val="center"/>
            </w:pPr>
          </w:p>
        </w:tc>
        <w:tc>
          <w:tcPr>
            <w:tcW w:w="990" w:type="dxa"/>
          </w:tcPr>
          <w:p w14:paraId="19E05B8A" w14:textId="77777777" w:rsidR="00686A41" w:rsidRDefault="00686A41" w:rsidP="009120C9">
            <w:pPr>
              <w:jc w:val="center"/>
            </w:pPr>
          </w:p>
        </w:tc>
        <w:tc>
          <w:tcPr>
            <w:tcW w:w="3600" w:type="dxa"/>
          </w:tcPr>
          <w:p w14:paraId="4F247CD2" w14:textId="77777777" w:rsidR="00686A41" w:rsidRDefault="00686A41" w:rsidP="009120C9">
            <w:pPr>
              <w:jc w:val="center"/>
            </w:pPr>
          </w:p>
        </w:tc>
      </w:tr>
      <w:tr w:rsidR="00686A41" w14:paraId="312320A8" w14:textId="77777777" w:rsidTr="00686A41">
        <w:tc>
          <w:tcPr>
            <w:tcW w:w="4230" w:type="dxa"/>
          </w:tcPr>
          <w:p w14:paraId="2707ABA5" w14:textId="6C2CF3C0" w:rsidR="00686A41" w:rsidRDefault="007E4C74" w:rsidP="009120C9">
            <w:r>
              <w:t xml:space="preserve">A resident will remain on EBP for the duration of the resident’s stay in the </w:t>
            </w:r>
            <w:proofErr w:type="gramStart"/>
            <w:r>
              <w:t>facility</w:t>
            </w:r>
            <w:proofErr w:type="gramEnd"/>
          </w:p>
          <w:p w14:paraId="27CD8F8A" w14:textId="6EAFD84D" w:rsidR="007E4C74" w:rsidRPr="008956A4" w:rsidRDefault="007E4C74" w:rsidP="009120C9">
            <w:r>
              <w:t xml:space="preserve">                                                      </w:t>
            </w:r>
            <w:r w:rsidRPr="008956A4">
              <w:t>T     F</w:t>
            </w:r>
          </w:p>
        </w:tc>
        <w:tc>
          <w:tcPr>
            <w:tcW w:w="900" w:type="dxa"/>
          </w:tcPr>
          <w:p w14:paraId="14085FB3" w14:textId="77777777" w:rsidR="00686A41" w:rsidRDefault="00686A41" w:rsidP="009120C9">
            <w:pPr>
              <w:jc w:val="center"/>
            </w:pPr>
          </w:p>
        </w:tc>
        <w:tc>
          <w:tcPr>
            <w:tcW w:w="990" w:type="dxa"/>
          </w:tcPr>
          <w:p w14:paraId="204C2335" w14:textId="77777777" w:rsidR="00686A41" w:rsidRDefault="00686A41" w:rsidP="009120C9">
            <w:pPr>
              <w:jc w:val="center"/>
            </w:pPr>
          </w:p>
        </w:tc>
        <w:tc>
          <w:tcPr>
            <w:tcW w:w="3600" w:type="dxa"/>
          </w:tcPr>
          <w:p w14:paraId="23EF5F2E" w14:textId="77777777" w:rsidR="00686A41" w:rsidRDefault="00686A41" w:rsidP="009120C9">
            <w:pPr>
              <w:jc w:val="center"/>
            </w:pPr>
          </w:p>
        </w:tc>
      </w:tr>
    </w:tbl>
    <w:p w14:paraId="4DEA6F7A" w14:textId="77777777" w:rsidR="00C967F0" w:rsidRDefault="00C967F0" w:rsidP="00C967F0">
      <w:pPr>
        <w:jc w:val="center"/>
      </w:pPr>
    </w:p>
    <w:p w14:paraId="419E039D" w14:textId="77777777" w:rsidR="00686A41" w:rsidRDefault="00686A41" w:rsidP="001F3552">
      <w:pPr>
        <w:spacing w:line="360" w:lineRule="auto"/>
      </w:pPr>
    </w:p>
    <w:p w14:paraId="28F04BED" w14:textId="259D9A8A" w:rsidR="00686A41" w:rsidRDefault="00686A41" w:rsidP="001F3552">
      <w:pPr>
        <w:spacing w:line="360" w:lineRule="auto"/>
      </w:pPr>
    </w:p>
    <w:p w14:paraId="2A3E7900" w14:textId="39B4B8D0" w:rsidR="00686A41" w:rsidRDefault="00686A41" w:rsidP="001F3552">
      <w:pPr>
        <w:spacing w:line="360" w:lineRule="auto"/>
      </w:pPr>
    </w:p>
    <w:p w14:paraId="6522C5CC" w14:textId="020B12D5" w:rsidR="00686A41" w:rsidRDefault="00686A41" w:rsidP="001F3552">
      <w:pPr>
        <w:spacing w:line="360" w:lineRule="auto"/>
      </w:pPr>
    </w:p>
    <w:p w14:paraId="7DDE222F" w14:textId="4DD256BE" w:rsidR="00686A41" w:rsidRDefault="00686A41" w:rsidP="001F3552">
      <w:pPr>
        <w:spacing w:line="360" w:lineRule="auto"/>
      </w:pPr>
    </w:p>
    <w:p w14:paraId="1956968F" w14:textId="29DAB621" w:rsidR="00686A41" w:rsidRDefault="00686A41" w:rsidP="001F3552">
      <w:pPr>
        <w:spacing w:line="360" w:lineRule="auto"/>
      </w:pPr>
    </w:p>
    <w:p w14:paraId="4689E315" w14:textId="32D98754" w:rsidR="00686A41" w:rsidRDefault="00686A41" w:rsidP="001F3552">
      <w:pPr>
        <w:spacing w:line="360" w:lineRule="auto"/>
      </w:pPr>
    </w:p>
    <w:p w14:paraId="5E296E2A" w14:textId="76743A7D" w:rsidR="00686A41" w:rsidRDefault="00686A41" w:rsidP="001F3552">
      <w:pPr>
        <w:spacing w:line="360" w:lineRule="auto"/>
      </w:pPr>
    </w:p>
    <w:p w14:paraId="63F4C991" w14:textId="40E598C4" w:rsidR="00686A41" w:rsidRDefault="00686A41" w:rsidP="001F3552">
      <w:pPr>
        <w:spacing w:line="360" w:lineRule="auto"/>
      </w:pPr>
    </w:p>
    <w:p w14:paraId="43226FEB" w14:textId="1B2C669C" w:rsidR="00686A41" w:rsidRDefault="00686A41" w:rsidP="001F3552">
      <w:pPr>
        <w:spacing w:line="360" w:lineRule="auto"/>
      </w:pPr>
    </w:p>
    <w:p w14:paraId="11693927" w14:textId="77777777" w:rsidR="00686A41" w:rsidRDefault="00686A41" w:rsidP="001F3552">
      <w:pPr>
        <w:spacing w:line="360" w:lineRule="auto"/>
      </w:pPr>
    </w:p>
    <w:p w14:paraId="35C368DF" w14:textId="7BF2B400" w:rsidR="001F3552" w:rsidRDefault="001F3552" w:rsidP="001F3552">
      <w:pPr>
        <w:spacing w:line="360" w:lineRule="auto"/>
      </w:pPr>
      <w:r>
        <w:t>Observer’s signature _____________________________________________  Date _________________</w:t>
      </w:r>
    </w:p>
    <w:p w14:paraId="249B0CC7" w14:textId="77777777" w:rsidR="001F3552" w:rsidRDefault="003821D0" w:rsidP="001F3552">
      <w:pPr>
        <w:spacing w:line="360" w:lineRule="auto"/>
      </w:pPr>
      <w:r>
        <w:t xml:space="preserve">Staff Member’s </w:t>
      </w:r>
      <w:r w:rsidR="001F3552">
        <w:t>Name Printed ______</w:t>
      </w:r>
      <w:r>
        <w:t>_________________________________</w:t>
      </w:r>
    </w:p>
    <w:p w14:paraId="6B45F8FF" w14:textId="77777777" w:rsidR="001F3552" w:rsidRDefault="003821D0" w:rsidP="001F3552">
      <w:r>
        <w:t xml:space="preserve">Staff Member’s </w:t>
      </w:r>
      <w:r w:rsidR="001F3552">
        <w:t>Signature __</w:t>
      </w:r>
      <w:r>
        <w:t>___________________________________</w:t>
      </w:r>
      <w:r w:rsidR="001F3552">
        <w:t xml:space="preserve">___  Date </w:t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</w:r>
      <w:r w:rsidR="001F3552">
        <w:softHyphen/>
        <w:t>_____________</w:t>
      </w:r>
      <w:r>
        <w:t>____</w:t>
      </w:r>
      <w:r w:rsidR="001F3552">
        <w:t>_</w:t>
      </w:r>
    </w:p>
    <w:sectPr w:rsidR="001F3552" w:rsidSect="000E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9FDBD" w14:textId="77777777" w:rsidR="000E4A0F" w:rsidRDefault="000E4A0F" w:rsidP="008D278D">
      <w:r>
        <w:separator/>
      </w:r>
    </w:p>
  </w:endnote>
  <w:endnote w:type="continuationSeparator" w:id="0">
    <w:p w14:paraId="480059DC" w14:textId="77777777" w:rsidR="000E4A0F" w:rsidRDefault="000E4A0F" w:rsidP="008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09C4" w14:textId="77777777" w:rsidR="008D278D" w:rsidRDefault="008D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92397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6EE791" w14:textId="77777777" w:rsidR="008D278D" w:rsidRDefault="008D278D">
            <w:pPr>
              <w:pStyle w:val="Footer"/>
              <w:jc w:val="center"/>
            </w:pPr>
            <w:r w:rsidRPr="008D278D">
              <w:t xml:space="preserve">Page </w:t>
            </w:r>
            <w:r w:rsidRPr="008D278D">
              <w:rPr>
                <w:bCs/>
                <w:sz w:val="24"/>
                <w:szCs w:val="24"/>
              </w:rPr>
              <w:fldChar w:fldCharType="begin"/>
            </w:r>
            <w:r w:rsidRPr="008D278D">
              <w:rPr>
                <w:bCs/>
              </w:rPr>
              <w:instrText xml:space="preserve"> PAGE </w:instrText>
            </w:r>
            <w:r w:rsidRPr="008D278D">
              <w:rPr>
                <w:bCs/>
                <w:sz w:val="24"/>
                <w:szCs w:val="24"/>
              </w:rPr>
              <w:fldChar w:fldCharType="separate"/>
            </w:r>
            <w:r w:rsidR="00086EEF">
              <w:rPr>
                <w:bCs/>
                <w:noProof/>
              </w:rPr>
              <w:t>1</w:t>
            </w:r>
            <w:r w:rsidRPr="008D278D">
              <w:rPr>
                <w:bCs/>
                <w:sz w:val="24"/>
                <w:szCs w:val="24"/>
              </w:rPr>
              <w:fldChar w:fldCharType="end"/>
            </w:r>
            <w:r w:rsidRPr="008D278D">
              <w:t xml:space="preserve"> of </w:t>
            </w:r>
            <w:r w:rsidRPr="008D278D">
              <w:rPr>
                <w:bCs/>
                <w:sz w:val="24"/>
                <w:szCs w:val="24"/>
              </w:rPr>
              <w:fldChar w:fldCharType="begin"/>
            </w:r>
            <w:r w:rsidRPr="008D278D">
              <w:rPr>
                <w:bCs/>
              </w:rPr>
              <w:instrText xml:space="preserve"> NUMPAGES  </w:instrText>
            </w:r>
            <w:r w:rsidRPr="008D278D">
              <w:rPr>
                <w:bCs/>
                <w:sz w:val="24"/>
                <w:szCs w:val="24"/>
              </w:rPr>
              <w:fldChar w:fldCharType="separate"/>
            </w:r>
            <w:r w:rsidR="00086EEF">
              <w:rPr>
                <w:bCs/>
                <w:noProof/>
              </w:rPr>
              <w:t>1</w:t>
            </w:r>
            <w:r w:rsidRPr="008D278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69DF0" w14:textId="77777777" w:rsidR="008D278D" w:rsidRDefault="008D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2657B" w14:textId="77777777" w:rsidR="008D278D" w:rsidRDefault="008D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B6FA0" w14:textId="77777777" w:rsidR="000E4A0F" w:rsidRDefault="000E4A0F" w:rsidP="008D278D">
      <w:r>
        <w:separator/>
      </w:r>
    </w:p>
  </w:footnote>
  <w:footnote w:type="continuationSeparator" w:id="0">
    <w:p w14:paraId="17DC3488" w14:textId="77777777" w:rsidR="000E4A0F" w:rsidRDefault="000E4A0F" w:rsidP="008D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EC8B6" w14:textId="77777777" w:rsidR="008D278D" w:rsidRDefault="008D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AD4B6" w14:textId="77777777" w:rsidR="008D278D" w:rsidRDefault="008D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DEEFF" w14:textId="77777777" w:rsidR="008D278D" w:rsidRDefault="008D2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1CE8"/>
    <w:multiLevelType w:val="hybridMultilevel"/>
    <w:tmpl w:val="D3E44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CD"/>
    <w:multiLevelType w:val="hybridMultilevel"/>
    <w:tmpl w:val="DFAE9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1B9"/>
    <w:multiLevelType w:val="hybridMultilevel"/>
    <w:tmpl w:val="06E83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2146"/>
    <w:multiLevelType w:val="hybridMultilevel"/>
    <w:tmpl w:val="73FAB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415"/>
    <w:multiLevelType w:val="hybridMultilevel"/>
    <w:tmpl w:val="0EAC2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06471">
    <w:abstractNumId w:val="2"/>
  </w:num>
  <w:num w:numId="2" w16cid:durableId="646203939">
    <w:abstractNumId w:val="0"/>
  </w:num>
  <w:num w:numId="3" w16cid:durableId="521364359">
    <w:abstractNumId w:val="4"/>
  </w:num>
  <w:num w:numId="4" w16cid:durableId="1642267919">
    <w:abstractNumId w:val="3"/>
  </w:num>
  <w:num w:numId="5" w16cid:durableId="1720128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F0"/>
    <w:rsid w:val="00086EEF"/>
    <w:rsid w:val="000E4A0F"/>
    <w:rsid w:val="00197F93"/>
    <w:rsid w:val="001C3C6B"/>
    <w:rsid w:val="001F199B"/>
    <w:rsid w:val="001F3552"/>
    <w:rsid w:val="002429F2"/>
    <w:rsid w:val="003821D0"/>
    <w:rsid w:val="003B5A47"/>
    <w:rsid w:val="00443E84"/>
    <w:rsid w:val="00546731"/>
    <w:rsid w:val="00686A41"/>
    <w:rsid w:val="006B2F6F"/>
    <w:rsid w:val="00725CA6"/>
    <w:rsid w:val="007E4C74"/>
    <w:rsid w:val="0082247F"/>
    <w:rsid w:val="008956A4"/>
    <w:rsid w:val="008C3BA6"/>
    <w:rsid w:val="008D278D"/>
    <w:rsid w:val="00927B1D"/>
    <w:rsid w:val="0093472E"/>
    <w:rsid w:val="009A0DBF"/>
    <w:rsid w:val="009A1E3B"/>
    <w:rsid w:val="009A67AD"/>
    <w:rsid w:val="009D11FD"/>
    <w:rsid w:val="00AB675F"/>
    <w:rsid w:val="00C967F0"/>
    <w:rsid w:val="00CA2AAE"/>
    <w:rsid w:val="00E82184"/>
    <w:rsid w:val="00E834DC"/>
    <w:rsid w:val="00E94654"/>
    <w:rsid w:val="00EA797E"/>
    <w:rsid w:val="00FB1BC0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07549"/>
  <w15:docId w15:val="{000506DA-87FF-4AA0-9D16-4C30E96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8D"/>
  </w:style>
  <w:style w:type="paragraph" w:styleId="Footer">
    <w:name w:val="footer"/>
    <w:basedOn w:val="Normal"/>
    <w:link w:val="FooterChar"/>
    <w:uiPriority w:val="99"/>
    <w:unhideWhenUsed/>
    <w:rsid w:val="008D2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8D"/>
  </w:style>
  <w:style w:type="paragraph" w:styleId="ListParagraph">
    <w:name w:val="List Paragraph"/>
    <w:basedOn w:val="Normal"/>
    <w:uiPriority w:val="34"/>
    <w:qFormat/>
    <w:rsid w:val="0054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2123</Characters>
  <Application>Microsoft Office Word</Application>
  <DocSecurity>0</DocSecurity>
  <Lines>265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Fronning</cp:lastModifiedBy>
  <cp:revision>2</cp:revision>
  <dcterms:created xsi:type="dcterms:W3CDTF">2024-04-23T14:49:00Z</dcterms:created>
  <dcterms:modified xsi:type="dcterms:W3CDTF">2024-04-23T14:49:00Z</dcterms:modified>
</cp:coreProperties>
</file>