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27A1C" w14:textId="4D1BD09C" w:rsidR="0055533D" w:rsidRDefault="00FC1742" w:rsidP="00FC1742">
      <w:pPr>
        <w:jc w:val="center"/>
      </w:pPr>
      <w:r>
        <w:t>QM, QRP, VBP, 5 Star and Casper Measures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609"/>
        <w:gridCol w:w="551"/>
        <w:gridCol w:w="795"/>
        <w:gridCol w:w="795"/>
        <w:gridCol w:w="1340"/>
        <w:gridCol w:w="1164"/>
        <w:gridCol w:w="906"/>
      </w:tblGrid>
      <w:tr w:rsidR="0041134C" w14:paraId="0DE666CF" w14:textId="77777777" w:rsidTr="00E84C9C">
        <w:tc>
          <w:tcPr>
            <w:tcW w:w="5609" w:type="dxa"/>
          </w:tcPr>
          <w:p w14:paraId="6BAC9213" w14:textId="35A8F917" w:rsidR="00FC1742" w:rsidRDefault="00FC1742" w:rsidP="00FC1742">
            <w:pPr>
              <w:jc w:val="center"/>
            </w:pPr>
            <w:r>
              <w:t>Measures</w:t>
            </w:r>
          </w:p>
        </w:tc>
        <w:tc>
          <w:tcPr>
            <w:tcW w:w="551" w:type="dxa"/>
          </w:tcPr>
          <w:p w14:paraId="566CC32F" w14:textId="7FCEDA9D" w:rsidR="00FC1742" w:rsidRDefault="00FC1742" w:rsidP="00FC1742">
            <w:pPr>
              <w:jc w:val="center"/>
            </w:pPr>
            <w:r>
              <w:t>QM</w:t>
            </w:r>
          </w:p>
        </w:tc>
        <w:tc>
          <w:tcPr>
            <w:tcW w:w="795" w:type="dxa"/>
          </w:tcPr>
          <w:p w14:paraId="2588CBA6" w14:textId="6E6E35C3" w:rsidR="00FC1742" w:rsidRDefault="00FC1742" w:rsidP="00FC1742">
            <w:pPr>
              <w:jc w:val="center"/>
            </w:pPr>
            <w:r>
              <w:t>QRP</w:t>
            </w:r>
          </w:p>
        </w:tc>
        <w:tc>
          <w:tcPr>
            <w:tcW w:w="795" w:type="dxa"/>
          </w:tcPr>
          <w:p w14:paraId="0BF97686" w14:textId="521D0CF8" w:rsidR="00FC1742" w:rsidRDefault="00FC1742" w:rsidP="00FC1742">
            <w:pPr>
              <w:jc w:val="center"/>
            </w:pPr>
            <w:r>
              <w:t>VBP</w:t>
            </w:r>
          </w:p>
        </w:tc>
        <w:tc>
          <w:tcPr>
            <w:tcW w:w="1340" w:type="dxa"/>
          </w:tcPr>
          <w:p w14:paraId="7C44B6A3" w14:textId="4D33E0A2" w:rsidR="00FC1742" w:rsidRDefault="00FC1742" w:rsidP="00FC1742">
            <w:pPr>
              <w:jc w:val="center"/>
            </w:pPr>
            <w:r>
              <w:t>5 Star</w:t>
            </w:r>
          </w:p>
        </w:tc>
        <w:tc>
          <w:tcPr>
            <w:tcW w:w="1164" w:type="dxa"/>
          </w:tcPr>
          <w:p w14:paraId="731F81C0" w14:textId="6EBF98F1" w:rsidR="00FC1742" w:rsidRDefault="00FC1742" w:rsidP="00FC1742">
            <w:pPr>
              <w:jc w:val="center"/>
            </w:pPr>
            <w:r>
              <w:t>Care Compare</w:t>
            </w:r>
          </w:p>
        </w:tc>
        <w:tc>
          <w:tcPr>
            <w:tcW w:w="906" w:type="dxa"/>
          </w:tcPr>
          <w:p w14:paraId="1AC18A61" w14:textId="2DA21B41" w:rsidR="00FC1742" w:rsidRDefault="00FC1742" w:rsidP="00FC1742">
            <w:pPr>
              <w:jc w:val="center"/>
            </w:pPr>
            <w:r>
              <w:t>Casper</w:t>
            </w:r>
          </w:p>
        </w:tc>
      </w:tr>
      <w:tr w:rsidR="00E84C9C" w14:paraId="69A6AFAD" w14:textId="77777777" w:rsidTr="00E84C9C">
        <w:tc>
          <w:tcPr>
            <w:tcW w:w="5609" w:type="dxa"/>
          </w:tcPr>
          <w:p w14:paraId="5B02D62F" w14:textId="75287F44" w:rsidR="00FC1742" w:rsidRPr="00BD2BA3" w:rsidRDefault="00FC1742" w:rsidP="00FC1742">
            <w:pPr>
              <w:rPr>
                <w:b/>
                <w:bCs/>
              </w:rPr>
            </w:pPr>
            <w:r w:rsidRPr="00BD2BA3">
              <w:rPr>
                <w:b/>
                <w:bCs/>
              </w:rPr>
              <w:t>SHORT-STAY</w:t>
            </w:r>
          </w:p>
        </w:tc>
        <w:tc>
          <w:tcPr>
            <w:tcW w:w="551" w:type="dxa"/>
            <w:shd w:val="clear" w:color="auto" w:fill="000000" w:themeFill="text1"/>
          </w:tcPr>
          <w:p w14:paraId="16DFB1C0" w14:textId="3EA678A2" w:rsidR="00FC1742" w:rsidRDefault="00FC1742" w:rsidP="00FC1742">
            <w:pPr>
              <w:jc w:val="center"/>
            </w:pPr>
          </w:p>
        </w:tc>
        <w:tc>
          <w:tcPr>
            <w:tcW w:w="795" w:type="dxa"/>
            <w:shd w:val="clear" w:color="auto" w:fill="000000" w:themeFill="text1"/>
          </w:tcPr>
          <w:p w14:paraId="1EB2E313" w14:textId="5BB76139" w:rsidR="00FC1742" w:rsidRDefault="00FC1742" w:rsidP="00FC1742">
            <w:pPr>
              <w:jc w:val="center"/>
            </w:pPr>
          </w:p>
        </w:tc>
        <w:tc>
          <w:tcPr>
            <w:tcW w:w="795" w:type="dxa"/>
            <w:shd w:val="clear" w:color="auto" w:fill="000000" w:themeFill="text1"/>
          </w:tcPr>
          <w:p w14:paraId="4FBE1EF3" w14:textId="77777777" w:rsidR="00FC1742" w:rsidRDefault="00FC1742" w:rsidP="00FC1742">
            <w:pPr>
              <w:jc w:val="center"/>
            </w:pPr>
          </w:p>
        </w:tc>
        <w:tc>
          <w:tcPr>
            <w:tcW w:w="1340" w:type="dxa"/>
            <w:shd w:val="clear" w:color="auto" w:fill="000000" w:themeFill="text1"/>
          </w:tcPr>
          <w:p w14:paraId="4BB64251" w14:textId="1F594486" w:rsidR="00FC1742" w:rsidRDefault="00FC1742" w:rsidP="00FC1742">
            <w:pPr>
              <w:jc w:val="center"/>
            </w:pPr>
          </w:p>
        </w:tc>
        <w:tc>
          <w:tcPr>
            <w:tcW w:w="1164" w:type="dxa"/>
            <w:shd w:val="clear" w:color="auto" w:fill="000000" w:themeFill="text1"/>
          </w:tcPr>
          <w:p w14:paraId="2A1B08CD" w14:textId="4650A867" w:rsidR="00FC1742" w:rsidRDefault="00FC1742" w:rsidP="00FC1742">
            <w:pPr>
              <w:jc w:val="center"/>
            </w:pPr>
          </w:p>
        </w:tc>
        <w:tc>
          <w:tcPr>
            <w:tcW w:w="906" w:type="dxa"/>
            <w:shd w:val="clear" w:color="auto" w:fill="000000" w:themeFill="text1"/>
          </w:tcPr>
          <w:p w14:paraId="6A2D5F1C" w14:textId="4CC896DE" w:rsidR="00FC1742" w:rsidRDefault="00FC1742" w:rsidP="00FC1742">
            <w:pPr>
              <w:jc w:val="center"/>
            </w:pPr>
          </w:p>
        </w:tc>
      </w:tr>
      <w:tr w:rsidR="0041134C" w14:paraId="7BB79D29" w14:textId="77777777" w:rsidTr="00E84C9C">
        <w:tc>
          <w:tcPr>
            <w:tcW w:w="5609" w:type="dxa"/>
          </w:tcPr>
          <w:p w14:paraId="3AAE7F60" w14:textId="21FB9C5C" w:rsidR="00FC1742" w:rsidRDefault="00FC1742" w:rsidP="00FC1742">
            <w:r w:rsidRPr="00FC1742">
              <w:t>Percent of Residents Who Newly Received an Antipsychotic Medication</w:t>
            </w:r>
          </w:p>
        </w:tc>
        <w:tc>
          <w:tcPr>
            <w:tcW w:w="551" w:type="dxa"/>
          </w:tcPr>
          <w:p w14:paraId="5359658F" w14:textId="67DAD58A" w:rsidR="00FC1742" w:rsidRDefault="00BD2BA3" w:rsidP="00FC174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2799F711" w14:textId="77777777" w:rsidR="00FC1742" w:rsidRDefault="00FC1742" w:rsidP="00FC1742">
            <w:pPr>
              <w:jc w:val="center"/>
            </w:pPr>
          </w:p>
        </w:tc>
        <w:tc>
          <w:tcPr>
            <w:tcW w:w="795" w:type="dxa"/>
          </w:tcPr>
          <w:p w14:paraId="58A81207" w14:textId="77777777" w:rsidR="00FC1742" w:rsidRDefault="00FC1742" w:rsidP="00FC1742">
            <w:pPr>
              <w:jc w:val="center"/>
            </w:pPr>
          </w:p>
        </w:tc>
        <w:tc>
          <w:tcPr>
            <w:tcW w:w="1340" w:type="dxa"/>
          </w:tcPr>
          <w:p w14:paraId="42C881FE" w14:textId="513F07D7" w:rsidR="00FC1742" w:rsidRDefault="00BD2BA3" w:rsidP="00FC1742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14:paraId="212FB2E2" w14:textId="7A1CB4D8" w:rsidR="00FC1742" w:rsidRDefault="00BD2BA3" w:rsidP="00FC174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3DEE5820" w14:textId="3A52B855" w:rsidR="00FC1742" w:rsidRDefault="00BD2BA3" w:rsidP="00FC1742">
            <w:pPr>
              <w:jc w:val="center"/>
            </w:pPr>
            <w:r>
              <w:t>X</w:t>
            </w:r>
          </w:p>
        </w:tc>
      </w:tr>
      <w:tr w:rsidR="0041134C" w14:paraId="65761D61" w14:textId="77777777" w:rsidTr="00E84C9C">
        <w:tc>
          <w:tcPr>
            <w:tcW w:w="5609" w:type="dxa"/>
          </w:tcPr>
          <w:p w14:paraId="4E15306B" w14:textId="40C0072B" w:rsidR="00FC1742" w:rsidRDefault="00FC1742" w:rsidP="00FC1742">
            <w:r w:rsidRPr="00FC1742">
              <w:t xml:space="preserve">Percent of Residents Who Made Improvements in </w:t>
            </w:r>
            <w:proofErr w:type="gramStart"/>
            <w:r w:rsidRPr="00FC1742">
              <w:t>Function  (</w:t>
            </w:r>
            <w:proofErr w:type="gramEnd"/>
            <w:r w:rsidRPr="00FC1742">
              <w:t xml:space="preserve">Replaced with the SNF QRP measure Discharge Function Score in </w:t>
            </w:r>
            <w:proofErr w:type="spellStart"/>
            <w:r w:rsidRPr="00FC1742">
              <w:t>iQIES</w:t>
            </w:r>
            <w:proofErr w:type="spellEnd"/>
            <w:r w:rsidRPr="00FC1742">
              <w:t xml:space="preserve"> Oct. 1, 2023 and will replace this measure in Five-Star with the October 2024 refresh)</w:t>
            </w:r>
          </w:p>
        </w:tc>
        <w:tc>
          <w:tcPr>
            <w:tcW w:w="551" w:type="dxa"/>
          </w:tcPr>
          <w:p w14:paraId="1DEF62E6" w14:textId="12766415" w:rsidR="00FC1742" w:rsidRDefault="00BD2BA3" w:rsidP="00FC174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03B1C5DC" w14:textId="77777777" w:rsidR="00FC1742" w:rsidRDefault="00FC1742" w:rsidP="00FC1742">
            <w:pPr>
              <w:jc w:val="center"/>
            </w:pPr>
          </w:p>
        </w:tc>
        <w:tc>
          <w:tcPr>
            <w:tcW w:w="795" w:type="dxa"/>
          </w:tcPr>
          <w:p w14:paraId="56003428" w14:textId="77777777" w:rsidR="00FC1742" w:rsidRDefault="00FC1742" w:rsidP="00FC1742">
            <w:pPr>
              <w:jc w:val="center"/>
            </w:pPr>
          </w:p>
        </w:tc>
        <w:tc>
          <w:tcPr>
            <w:tcW w:w="1340" w:type="dxa"/>
          </w:tcPr>
          <w:p w14:paraId="60DDB4F3" w14:textId="7F12B92E" w:rsidR="00724582" w:rsidRPr="00E84C9C" w:rsidRDefault="00E84C9C" w:rsidP="00FC1742">
            <w:pPr>
              <w:jc w:val="center"/>
              <w:rPr>
                <w:sz w:val="16"/>
                <w:szCs w:val="16"/>
              </w:rPr>
            </w:pPr>
            <w:r w:rsidRPr="00E84C9C">
              <w:rPr>
                <w:sz w:val="16"/>
                <w:szCs w:val="16"/>
              </w:rPr>
              <w:t>Frozen 2/24-10/24</w:t>
            </w:r>
          </w:p>
        </w:tc>
        <w:tc>
          <w:tcPr>
            <w:tcW w:w="1164" w:type="dxa"/>
          </w:tcPr>
          <w:p w14:paraId="3473C6FD" w14:textId="62EA2CE1" w:rsidR="00FC1742" w:rsidRDefault="00BD2BA3" w:rsidP="00FC174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58A5A349" w14:textId="1B201F6C" w:rsidR="00FC1742" w:rsidRDefault="00BD2BA3" w:rsidP="00FC1742">
            <w:pPr>
              <w:jc w:val="center"/>
            </w:pPr>
            <w:r>
              <w:t>X</w:t>
            </w:r>
          </w:p>
        </w:tc>
      </w:tr>
      <w:tr w:rsidR="0041134C" w14:paraId="4B813A94" w14:textId="77777777" w:rsidTr="00E84C9C">
        <w:tc>
          <w:tcPr>
            <w:tcW w:w="5609" w:type="dxa"/>
          </w:tcPr>
          <w:p w14:paraId="7F5207B9" w14:textId="299BE5E5" w:rsidR="00FC1742" w:rsidRDefault="00FC1742" w:rsidP="00FC1742">
            <w:r w:rsidRPr="00FC1742">
              <w:t>Percent of Residents Who Were Assessed and Appropriately Given the Seasonal Influenza Vaccine</w:t>
            </w:r>
          </w:p>
        </w:tc>
        <w:tc>
          <w:tcPr>
            <w:tcW w:w="551" w:type="dxa"/>
          </w:tcPr>
          <w:p w14:paraId="08FF3D38" w14:textId="3A622EDA" w:rsidR="00FC1742" w:rsidRDefault="00BD2BA3" w:rsidP="00FC174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42DC4E4F" w14:textId="77777777" w:rsidR="00FC1742" w:rsidRDefault="00FC1742" w:rsidP="00FC1742">
            <w:pPr>
              <w:jc w:val="center"/>
            </w:pPr>
          </w:p>
        </w:tc>
        <w:tc>
          <w:tcPr>
            <w:tcW w:w="795" w:type="dxa"/>
          </w:tcPr>
          <w:p w14:paraId="18B4F2AF" w14:textId="77777777" w:rsidR="00FC1742" w:rsidRDefault="00FC1742" w:rsidP="00FC1742">
            <w:pPr>
              <w:jc w:val="center"/>
            </w:pPr>
          </w:p>
        </w:tc>
        <w:tc>
          <w:tcPr>
            <w:tcW w:w="1340" w:type="dxa"/>
          </w:tcPr>
          <w:p w14:paraId="70CEF013" w14:textId="77777777" w:rsidR="00FC1742" w:rsidRDefault="00FC1742" w:rsidP="00FC1742">
            <w:pPr>
              <w:jc w:val="center"/>
            </w:pPr>
          </w:p>
        </w:tc>
        <w:tc>
          <w:tcPr>
            <w:tcW w:w="1164" w:type="dxa"/>
          </w:tcPr>
          <w:p w14:paraId="4DDCF433" w14:textId="63AC3902" w:rsidR="00FC1742" w:rsidRDefault="00BD2BA3" w:rsidP="00FC174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30912690" w14:textId="77777777" w:rsidR="00FC1742" w:rsidRDefault="00FC1742" w:rsidP="00FC1742">
            <w:pPr>
              <w:jc w:val="center"/>
            </w:pPr>
          </w:p>
        </w:tc>
      </w:tr>
      <w:tr w:rsidR="0041134C" w14:paraId="06491117" w14:textId="77777777" w:rsidTr="00E84C9C">
        <w:tc>
          <w:tcPr>
            <w:tcW w:w="5609" w:type="dxa"/>
          </w:tcPr>
          <w:p w14:paraId="37B1188E" w14:textId="25134A9B" w:rsidR="00FC1742" w:rsidRDefault="00FC1742" w:rsidP="00FC1742">
            <w:r w:rsidRPr="00FC1742">
              <w:t>Percent of Residents Who Were Assessed and Appropriately Given the Pneumococcal Vaccine</w:t>
            </w:r>
          </w:p>
        </w:tc>
        <w:tc>
          <w:tcPr>
            <w:tcW w:w="551" w:type="dxa"/>
          </w:tcPr>
          <w:p w14:paraId="2007E2CB" w14:textId="6113FD6E" w:rsidR="00FC1742" w:rsidRDefault="00BD2BA3" w:rsidP="00FC174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69944C1A" w14:textId="77777777" w:rsidR="00FC1742" w:rsidRDefault="00FC1742" w:rsidP="00FC1742">
            <w:pPr>
              <w:jc w:val="center"/>
            </w:pPr>
          </w:p>
        </w:tc>
        <w:tc>
          <w:tcPr>
            <w:tcW w:w="795" w:type="dxa"/>
          </w:tcPr>
          <w:p w14:paraId="793870C9" w14:textId="77777777" w:rsidR="00FC1742" w:rsidRDefault="00FC1742" w:rsidP="00FC1742">
            <w:pPr>
              <w:jc w:val="center"/>
            </w:pPr>
          </w:p>
        </w:tc>
        <w:tc>
          <w:tcPr>
            <w:tcW w:w="1340" w:type="dxa"/>
          </w:tcPr>
          <w:p w14:paraId="054BCC14" w14:textId="77777777" w:rsidR="00FC1742" w:rsidRDefault="00FC1742" w:rsidP="00FC1742">
            <w:pPr>
              <w:jc w:val="center"/>
            </w:pPr>
          </w:p>
        </w:tc>
        <w:tc>
          <w:tcPr>
            <w:tcW w:w="1164" w:type="dxa"/>
          </w:tcPr>
          <w:p w14:paraId="47E0D4E3" w14:textId="56EE60E4" w:rsidR="00FC1742" w:rsidRDefault="00BD2BA3" w:rsidP="00FC174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1753D618" w14:textId="77777777" w:rsidR="00FC1742" w:rsidRDefault="00FC1742" w:rsidP="00FC1742">
            <w:pPr>
              <w:jc w:val="center"/>
            </w:pPr>
          </w:p>
        </w:tc>
      </w:tr>
      <w:tr w:rsidR="00E84C9C" w14:paraId="60AB0337" w14:textId="77777777" w:rsidTr="00E84C9C">
        <w:tc>
          <w:tcPr>
            <w:tcW w:w="5609" w:type="dxa"/>
          </w:tcPr>
          <w:p w14:paraId="3C2165F0" w14:textId="5BFEB518" w:rsidR="00FC1742" w:rsidRPr="00BD2BA3" w:rsidRDefault="00FC1742" w:rsidP="00FC1742">
            <w:pPr>
              <w:rPr>
                <w:b/>
                <w:bCs/>
              </w:rPr>
            </w:pPr>
            <w:r w:rsidRPr="00BD2BA3">
              <w:rPr>
                <w:b/>
                <w:bCs/>
              </w:rPr>
              <w:t>LONG STAY</w:t>
            </w:r>
          </w:p>
        </w:tc>
        <w:tc>
          <w:tcPr>
            <w:tcW w:w="551" w:type="dxa"/>
            <w:shd w:val="clear" w:color="auto" w:fill="000000" w:themeFill="text1"/>
          </w:tcPr>
          <w:p w14:paraId="68508612" w14:textId="77777777" w:rsidR="00FC1742" w:rsidRDefault="00FC1742" w:rsidP="00FC1742">
            <w:pPr>
              <w:jc w:val="center"/>
            </w:pPr>
          </w:p>
        </w:tc>
        <w:tc>
          <w:tcPr>
            <w:tcW w:w="795" w:type="dxa"/>
            <w:shd w:val="clear" w:color="auto" w:fill="000000" w:themeFill="text1"/>
          </w:tcPr>
          <w:p w14:paraId="7434513A" w14:textId="77777777" w:rsidR="00FC1742" w:rsidRDefault="00FC1742" w:rsidP="00FC1742">
            <w:pPr>
              <w:jc w:val="center"/>
            </w:pPr>
          </w:p>
        </w:tc>
        <w:tc>
          <w:tcPr>
            <w:tcW w:w="795" w:type="dxa"/>
            <w:shd w:val="clear" w:color="auto" w:fill="000000" w:themeFill="text1"/>
          </w:tcPr>
          <w:p w14:paraId="161D2578" w14:textId="77777777" w:rsidR="00FC1742" w:rsidRDefault="00FC1742" w:rsidP="00FC1742">
            <w:pPr>
              <w:jc w:val="center"/>
            </w:pPr>
          </w:p>
        </w:tc>
        <w:tc>
          <w:tcPr>
            <w:tcW w:w="1340" w:type="dxa"/>
            <w:shd w:val="clear" w:color="auto" w:fill="000000" w:themeFill="text1"/>
          </w:tcPr>
          <w:p w14:paraId="773328C2" w14:textId="77777777" w:rsidR="00FC1742" w:rsidRDefault="00FC1742" w:rsidP="00FC1742">
            <w:pPr>
              <w:jc w:val="center"/>
            </w:pPr>
          </w:p>
        </w:tc>
        <w:tc>
          <w:tcPr>
            <w:tcW w:w="1164" w:type="dxa"/>
            <w:shd w:val="clear" w:color="auto" w:fill="000000" w:themeFill="text1"/>
          </w:tcPr>
          <w:p w14:paraId="00AF9537" w14:textId="77777777" w:rsidR="00FC1742" w:rsidRDefault="00FC1742" w:rsidP="00FC1742">
            <w:pPr>
              <w:jc w:val="center"/>
            </w:pPr>
          </w:p>
        </w:tc>
        <w:tc>
          <w:tcPr>
            <w:tcW w:w="906" w:type="dxa"/>
            <w:shd w:val="clear" w:color="auto" w:fill="000000" w:themeFill="text1"/>
          </w:tcPr>
          <w:p w14:paraId="6AFC0079" w14:textId="77777777" w:rsidR="00FC1742" w:rsidRDefault="00FC1742" w:rsidP="00FC1742">
            <w:pPr>
              <w:jc w:val="center"/>
            </w:pPr>
          </w:p>
        </w:tc>
      </w:tr>
      <w:tr w:rsidR="0041134C" w14:paraId="55EEFB62" w14:textId="77777777" w:rsidTr="00E84C9C">
        <w:tc>
          <w:tcPr>
            <w:tcW w:w="5609" w:type="dxa"/>
          </w:tcPr>
          <w:p w14:paraId="1BA73185" w14:textId="234EA91A" w:rsidR="00FC1742" w:rsidRDefault="00FC1742" w:rsidP="00FC1742">
            <w:r w:rsidRPr="00FC1742">
              <w:t xml:space="preserve">Percent of Residents Experiencing One or More Falls </w:t>
            </w:r>
            <w:proofErr w:type="gramStart"/>
            <w:r w:rsidRPr="00FC1742">
              <w:t>With</w:t>
            </w:r>
            <w:proofErr w:type="gramEnd"/>
            <w:r w:rsidRPr="00FC1742">
              <w:t xml:space="preserve"> Major Injury</w:t>
            </w:r>
          </w:p>
        </w:tc>
        <w:tc>
          <w:tcPr>
            <w:tcW w:w="551" w:type="dxa"/>
          </w:tcPr>
          <w:p w14:paraId="78237B4D" w14:textId="23561882" w:rsidR="00FC1742" w:rsidRDefault="0041134C" w:rsidP="00FC174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043E3DD3" w14:textId="77777777" w:rsidR="00FC1742" w:rsidRDefault="00FC1742" w:rsidP="00FC1742">
            <w:pPr>
              <w:jc w:val="center"/>
            </w:pPr>
          </w:p>
        </w:tc>
        <w:tc>
          <w:tcPr>
            <w:tcW w:w="795" w:type="dxa"/>
          </w:tcPr>
          <w:p w14:paraId="62D67D13" w14:textId="768C9010" w:rsidR="00FC1742" w:rsidRDefault="00FC1742" w:rsidP="00FC1742">
            <w:pPr>
              <w:jc w:val="center"/>
            </w:pPr>
          </w:p>
        </w:tc>
        <w:tc>
          <w:tcPr>
            <w:tcW w:w="1340" w:type="dxa"/>
          </w:tcPr>
          <w:p w14:paraId="59892F4C" w14:textId="097FB38C" w:rsidR="00FC1742" w:rsidRDefault="0041134C" w:rsidP="00FC1742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14:paraId="7EE857F0" w14:textId="0317AD8C" w:rsidR="00FC1742" w:rsidRDefault="0041134C" w:rsidP="00FC174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32829085" w14:textId="3E69835D" w:rsidR="00FC1742" w:rsidRDefault="0041134C" w:rsidP="00FC1742">
            <w:pPr>
              <w:jc w:val="center"/>
            </w:pPr>
            <w:r>
              <w:t>X</w:t>
            </w:r>
          </w:p>
        </w:tc>
      </w:tr>
      <w:tr w:rsidR="00E84C9C" w14:paraId="2D37CB3A" w14:textId="77777777" w:rsidTr="00E84C9C">
        <w:trPr>
          <w:trHeight w:val="377"/>
        </w:trPr>
        <w:tc>
          <w:tcPr>
            <w:tcW w:w="5609" w:type="dxa"/>
          </w:tcPr>
          <w:p w14:paraId="523AFAF5" w14:textId="78F149AF" w:rsidR="00724582" w:rsidRDefault="00724582" w:rsidP="00724582">
            <w:pPr>
              <w:jc w:val="both"/>
            </w:pPr>
            <w:r w:rsidRPr="00FC1742">
              <w:t xml:space="preserve">Percent of Residents with Pressure Ulcers </w:t>
            </w:r>
          </w:p>
          <w:p w14:paraId="510EFA94" w14:textId="51282C46" w:rsidR="00724582" w:rsidRDefault="00724582" w:rsidP="00724582">
            <w:pPr>
              <w:jc w:val="both"/>
            </w:pPr>
          </w:p>
        </w:tc>
        <w:tc>
          <w:tcPr>
            <w:tcW w:w="551" w:type="dxa"/>
          </w:tcPr>
          <w:p w14:paraId="46AFE2BF" w14:textId="687FEDE7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649A9133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18C14D3D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4ABCCC5D" w14:textId="2865EA1E" w:rsidR="00724582" w:rsidRDefault="00724582" w:rsidP="00724582">
            <w:pPr>
              <w:jc w:val="center"/>
            </w:pPr>
            <w:r w:rsidRPr="00724582">
              <w:rPr>
                <w:sz w:val="16"/>
                <w:szCs w:val="16"/>
              </w:rPr>
              <w:t>Frozen 4/24-1/25</w:t>
            </w:r>
          </w:p>
        </w:tc>
        <w:tc>
          <w:tcPr>
            <w:tcW w:w="1164" w:type="dxa"/>
          </w:tcPr>
          <w:p w14:paraId="47F8F642" w14:textId="19FE7610" w:rsidR="00724582" w:rsidRPr="00724582" w:rsidRDefault="00724582" w:rsidP="00724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6" w:type="dxa"/>
          </w:tcPr>
          <w:p w14:paraId="350C2016" w14:textId="54A7EDF1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4BCB3CCB" w14:textId="77777777" w:rsidTr="00E84C9C">
        <w:tc>
          <w:tcPr>
            <w:tcW w:w="5609" w:type="dxa"/>
          </w:tcPr>
          <w:p w14:paraId="35C45C9B" w14:textId="48FFDD20" w:rsidR="00724582" w:rsidRDefault="00724582" w:rsidP="00724582">
            <w:r w:rsidRPr="00FC1742">
              <w:t>Percent of Residents with a Urinary Tract Infection</w:t>
            </w:r>
          </w:p>
        </w:tc>
        <w:tc>
          <w:tcPr>
            <w:tcW w:w="551" w:type="dxa"/>
          </w:tcPr>
          <w:p w14:paraId="49218851" w14:textId="4960182F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26775562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4B134ECB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3EC29272" w14:textId="068C908E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14:paraId="4978EAF1" w14:textId="59924404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3ED9FCFD" w14:textId="5B4842A4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4CD9B360" w14:textId="77777777" w:rsidTr="00E84C9C">
        <w:tc>
          <w:tcPr>
            <w:tcW w:w="5609" w:type="dxa"/>
          </w:tcPr>
          <w:p w14:paraId="0A22D154" w14:textId="2F65578E" w:rsidR="00724582" w:rsidRDefault="00724582" w:rsidP="00724582">
            <w:r w:rsidRPr="00FC1742">
              <w:t>Percent of Residents Who Have or Had a Catheter Inserted and Left in Their Bladder</w:t>
            </w:r>
          </w:p>
        </w:tc>
        <w:tc>
          <w:tcPr>
            <w:tcW w:w="551" w:type="dxa"/>
          </w:tcPr>
          <w:p w14:paraId="74C53125" w14:textId="7E316AB6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4BFB4A08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0253FCD6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6B174EBE" w14:textId="3257A212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14:paraId="7834C748" w14:textId="48D7BFDA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1BCE1A75" w14:textId="17E7F23A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6E4D44B6" w14:textId="77777777" w:rsidTr="00E84C9C">
        <w:tc>
          <w:tcPr>
            <w:tcW w:w="5609" w:type="dxa"/>
          </w:tcPr>
          <w:p w14:paraId="2C6CE8ED" w14:textId="5752B589" w:rsidR="00724582" w:rsidRDefault="00724582" w:rsidP="00724582">
            <w:r w:rsidRPr="00FC1742">
              <w:t xml:space="preserve">Percent of Residents </w:t>
            </w:r>
            <w:proofErr w:type="gramStart"/>
            <w:r w:rsidRPr="00FC1742">
              <w:t>With</w:t>
            </w:r>
            <w:proofErr w:type="gramEnd"/>
            <w:r w:rsidRPr="00FC1742">
              <w:t xml:space="preserve"> New or Worsened Bowel or Bladder Incontinence </w:t>
            </w:r>
          </w:p>
        </w:tc>
        <w:tc>
          <w:tcPr>
            <w:tcW w:w="551" w:type="dxa"/>
          </w:tcPr>
          <w:p w14:paraId="6930A9D5" w14:textId="3844615B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0AF03323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3BE688A0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161443D6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227B16D3" w14:textId="66F1675A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67276B53" w14:textId="5616C73A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598735B3" w14:textId="77777777" w:rsidTr="00E84C9C">
        <w:tc>
          <w:tcPr>
            <w:tcW w:w="5609" w:type="dxa"/>
          </w:tcPr>
          <w:p w14:paraId="1FB9FD5E" w14:textId="360E295C" w:rsidR="00724582" w:rsidRDefault="00724582" w:rsidP="00724582">
            <w:r w:rsidRPr="00FC1742">
              <w:t>Percent of Residents Who Were Physically Restrained</w:t>
            </w:r>
          </w:p>
        </w:tc>
        <w:tc>
          <w:tcPr>
            <w:tcW w:w="551" w:type="dxa"/>
          </w:tcPr>
          <w:p w14:paraId="3D39B09A" w14:textId="42E5EC9D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6938D949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44F4C173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7CAE433F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4456CC5C" w14:textId="09B31622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50EAC4A8" w14:textId="3664DAB0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13C4B410" w14:textId="77777777" w:rsidTr="00E84C9C">
        <w:tc>
          <w:tcPr>
            <w:tcW w:w="5609" w:type="dxa"/>
          </w:tcPr>
          <w:p w14:paraId="3D40029F" w14:textId="3296E6C3" w:rsidR="00724582" w:rsidRDefault="00724582" w:rsidP="00724582">
            <w:r w:rsidRPr="00FC1742">
              <w:t>Percent of Residents Whose Need for Help with Activities of Daily Living Has Increased</w:t>
            </w:r>
          </w:p>
        </w:tc>
        <w:tc>
          <w:tcPr>
            <w:tcW w:w="551" w:type="dxa"/>
          </w:tcPr>
          <w:p w14:paraId="5BB15EC2" w14:textId="56265E97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3E8D1FE1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470CC7B1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5807E0C6" w14:textId="77777777" w:rsidR="00724582" w:rsidRDefault="00724582" w:rsidP="00724582">
            <w:pPr>
              <w:jc w:val="center"/>
            </w:pPr>
            <w:r>
              <w:t>X</w:t>
            </w:r>
          </w:p>
          <w:p w14:paraId="505599AE" w14:textId="6C456D46" w:rsidR="00724582" w:rsidRPr="0041134C" w:rsidRDefault="00724582" w:rsidP="00724582">
            <w:pPr>
              <w:jc w:val="center"/>
              <w:rPr>
                <w:sz w:val="16"/>
                <w:szCs w:val="16"/>
              </w:rPr>
            </w:pPr>
            <w:r w:rsidRPr="0041134C">
              <w:rPr>
                <w:sz w:val="16"/>
                <w:szCs w:val="16"/>
              </w:rPr>
              <w:t>(Frozen 4/24-1/25)</w:t>
            </w:r>
          </w:p>
        </w:tc>
        <w:tc>
          <w:tcPr>
            <w:tcW w:w="1164" w:type="dxa"/>
          </w:tcPr>
          <w:p w14:paraId="7EF593E1" w14:textId="53A14A5D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2E371F9E" w14:textId="6DAEAACC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56195744" w14:textId="77777777" w:rsidTr="00E84C9C">
        <w:tc>
          <w:tcPr>
            <w:tcW w:w="5609" w:type="dxa"/>
          </w:tcPr>
          <w:p w14:paraId="36A2FB8A" w14:textId="516949CB" w:rsidR="00724582" w:rsidRDefault="00724582" w:rsidP="00724582">
            <w:r w:rsidRPr="00FC1742">
              <w:t>Percent of Residents Who Lose Too Much Weight</w:t>
            </w:r>
          </w:p>
        </w:tc>
        <w:tc>
          <w:tcPr>
            <w:tcW w:w="551" w:type="dxa"/>
          </w:tcPr>
          <w:p w14:paraId="25989FE5" w14:textId="446AC85D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6B3AE7F5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4DE1A50E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6485D816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7DBFA133" w14:textId="4F957BBD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3B98203B" w14:textId="34B8E757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302295F0" w14:textId="77777777" w:rsidTr="00E84C9C">
        <w:tc>
          <w:tcPr>
            <w:tcW w:w="5609" w:type="dxa"/>
          </w:tcPr>
          <w:p w14:paraId="48E7C146" w14:textId="6F5E6439" w:rsidR="00724582" w:rsidRDefault="00724582" w:rsidP="00724582">
            <w:r w:rsidRPr="00FC1742">
              <w:t>Percent of Residents Who Have Symptoms of Depression</w:t>
            </w:r>
          </w:p>
        </w:tc>
        <w:tc>
          <w:tcPr>
            <w:tcW w:w="551" w:type="dxa"/>
          </w:tcPr>
          <w:p w14:paraId="7DEE79E3" w14:textId="348FBABD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40C6E30A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2900CDED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1EE8C807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634E8098" w14:textId="08FBBF1A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55A82F12" w14:textId="3CDF0523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5FED8F9B" w14:textId="77777777" w:rsidTr="00E84C9C">
        <w:tc>
          <w:tcPr>
            <w:tcW w:w="5609" w:type="dxa"/>
          </w:tcPr>
          <w:p w14:paraId="144ABDE8" w14:textId="48334C60" w:rsidR="00724582" w:rsidRDefault="00724582" w:rsidP="00724582">
            <w:r w:rsidRPr="00FC1742">
              <w:t>Percent of Residents Who Received an Antipsychotic Medication</w:t>
            </w:r>
          </w:p>
        </w:tc>
        <w:tc>
          <w:tcPr>
            <w:tcW w:w="551" w:type="dxa"/>
          </w:tcPr>
          <w:p w14:paraId="12641B24" w14:textId="52D4EE80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2571EDDA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1EBE7966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0C43F02F" w14:textId="4DCE75B9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14:paraId="25620268" w14:textId="04871027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3C0326A0" w14:textId="4C8368C1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7CEC84FF" w14:textId="77777777" w:rsidTr="00E84C9C">
        <w:tc>
          <w:tcPr>
            <w:tcW w:w="5609" w:type="dxa"/>
          </w:tcPr>
          <w:p w14:paraId="2A1D1C4C" w14:textId="0205822E" w:rsidR="00724582" w:rsidRDefault="00724582" w:rsidP="00724582">
            <w:r w:rsidRPr="00FC1742">
              <w:t xml:space="preserve">Percent of Residents Whose Ability to Walk Independently Worsened   </w:t>
            </w:r>
          </w:p>
        </w:tc>
        <w:tc>
          <w:tcPr>
            <w:tcW w:w="551" w:type="dxa"/>
          </w:tcPr>
          <w:p w14:paraId="39D361CE" w14:textId="6856A3FB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7D5BFFA3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4D6B0E52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1F112E3E" w14:textId="39533DAE" w:rsidR="00724582" w:rsidRPr="00724582" w:rsidRDefault="00724582" w:rsidP="00724582">
            <w:pPr>
              <w:jc w:val="center"/>
              <w:rPr>
                <w:sz w:val="16"/>
                <w:szCs w:val="16"/>
              </w:rPr>
            </w:pPr>
            <w:r w:rsidRPr="00724582">
              <w:rPr>
                <w:sz w:val="16"/>
                <w:szCs w:val="16"/>
              </w:rPr>
              <w:t>Frozen 4/24-1/25</w:t>
            </w:r>
          </w:p>
        </w:tc>
        <w:tc>
          <w:tcPr>
            <w:tcW w:w="1164" w:type="dxa"/>
          </w:tcPr>
          <w:p w14:paraId="7127BAD1" w14:textId="7A80C14E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1C36C9E8" w14:textId="3884BCFB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1A0CCE7D" w14:textId="77777777" w:rsidTr="00E84C9C">
        <w:tc>
          <w:tcPr>
            <w:tcW w:w="5609" w:type="dxa"/>
          </w:tcPr>
          <w:p w14:paraId="5D65A831" w14:textId="4D0EDF38" w:rsidR="00724582" w:rsidRDefault="00724582" w:rsidP="00724582">
            <w:r w:rsidRPr="00FC1742">
              <w:t>Prevalence of Falls</w:t>
            </w:r>
          </w:p>
        </w:tc>
        <w:tc>
          <w:tcPr>
            <w:tcW w:w="551" w:type="dxa"/>
          </w:tcPr>
          <w:p w14:paraId="1FF24BB3" w14:textId="285FDE67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2D4EDB15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4537924A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7FF3FCAB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4E311984" w14:textId="77777777" w:rsidR="00724582" w:rsidRDefault="00724582" w:rsidP="00724582">
            <w:pPr>
              <w:jc w:val="center"/>
            </w:pPr>
          </w:p>
        </w:tc>
        <w:tc>
          <w:tcPr>
            <w:tcW w:w="906" w:type="dxa"/>
          </w:tcPr>
          <w:p w14:paraId="4CACBE49" w14:textId="00E3D809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73550726" w14:textId="77777777" w:rsidTr="00E84C9C">
        <w:tc>
          <w:tcPr>
            <w:tcW w:w="5609" w:type="dxa"/>
          </w:tcPr>
          <w:p w14:paraId="52D0FD56" w14:textId="6383852F" w:rsidR="00724582" w:rsidRDefault="00724582" w:rsidP="00724582">
            <w:r w:rsidRPr="00FC1742">
              <w:t>Percent of Residents Who Used Antianxiety or Hypnotic Medication</w:t>
            </w:r>
          </w:p>
        </w:tc>
        <w:tc>
          <w:tcPr>
            <w:tcW w:w="551" w:type="dxa"/>
          </w:tcPr>
          <w:p w14:paraId="3693B9B7" w14:textId="3FE387BE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5C48636A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601AD3B7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0038F724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246DC385" w14:textId="16DB5FE4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21F29BF0" w14:textId="78FA60ED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0938D554" w14:textId="77777777" w:rsidTr="00E84C9C">
        <w:tc>
          <w:tcPr>
            <w:tcW w:w="5609" w:type="dxa"/>
          </w:tcPr>
          <w:p w14:paraId="22B84C42" w14:textId="2B206911" w:rsidR="00724582" w:rsidRDefault="00724582" w:rsidP="00724582">
            <w:r w:rsidRPr="00FC1742">
              <w:t>Prevalence of Antianxiety/Hypnotic Use</w:t>
            </w:r>
          </w:p>
        </w:tc>
        <w:tc>
          <w:tcPr>
            <w:tcW w:w="551" w:type="dxa"/>
          </w:tcPr>
          <w:p w14:paraId="13524C2F" w14:textId="38655FA8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57415022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7FAC16DE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07F63FC8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0CF99C53" w14:textId="241377BD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5EEEC643" w14:textId="19E560FC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7CDCA705" w14:textId="77777777" w:rsidTr="00E84C9C">
        <w:tc>
          <w:tcPr>
            <w:tcW w:w="5609" w:type="dxa"/>
          </w:tcPr>
          <w:p w14:paraId="4F5976DD" w14:textId="2454110C" w:rsidR="00724582" w:rsidRDefault="00724582" w:rsidP="00724582">
            <w:r w:rsidRPr="00FC1742">
              <w:t>Prevalence of Behavior Symptoms Affecting Others</w:t>
            </w:r>
          </w:p>
        </w:tc>
        <w:tc>
          <w:tcPr>
            <w:tcW w:w="551" w:type="dxa"/>
          </w:tcPr>
          <w:p w14:paraId="3631D11B" w14:textId="0FC6566D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302FC3F7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337D9553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73D66CA3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0412A11B" w14:textId="77777777" w:rsidR="00724582" w:rsidRDefault="00724582" w:rsidP="00724582">
            <w:pPr>
              <w:jc w:val="center"/>
            </w:pPr>
          </w:p>
        </w:tc>
        <w:tc>
          <w:tcPr>
            <w:tcW w:w="906" w:type="dxa"/>
          </w:tcPr>
          <w:p w14:paraId="59BB2DE6" w14:textId="46EE53E3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16F084B9" w14:textId="77777777" w:rsidTr="00E84C9C">
        <w:tc>
          <w:tcPr>
            <w:tcW w:w="5609" w:type="dxa"/>
          </w:tcPr>
          <w:p w14:paraId="48107038" w14:textId="3B4F2DF3" w:rsidR="00724582" w:rsidRDefault="00724582" w:rsidP="00724582">
            <w:r w:rsidRPr="00BD2BA3">
              <w:t>Percent of Residents Assessed and Appropriately Given the Seasonal Influenza Vaccine</w:t>
            </w:r>
          </w:p>
        </w:tc>
        <w:tc>
          <w:tcPr>
            <w:tcW w:w="551" w:type="dxa"/>
          </w:tcPr>
          <w:p w14:paraId="39ADF2FB" w14:textId="4014FF76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614F4A78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39E8BBC8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3078A77F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1FBE83B0" w14:textId="00991D19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6ACEB487" w14:textId="77777777" w:rsidR="00724582" w:rsidRDefault="00724582" w:rsidP="00724582">
            <w:pPr>
              <w:jc w:val="center"/>
            </w:pPr>
          </w:p>
        </w:tc>
      </w:tr>
      <w:tr w:rsidR="00E84C9C" w14:paraId="569C1CC6" w14:textId="77777777" w:rsidTr="00E84C9C">
        <w:tc>
          <w:tcPr>
            <w:tcW w:w="5609" w:type="dxa"/>
          </w:tcPr>
          <w:p w14:paraId="6886455F" w14:textId="1CE18CBA" w:rsidR="00724582" w:rsidRDefault="00724582" w:rsidP="00724582">
            <w:r w:rsidRPr="00BD2BA3">
              <w:t>Percent of Residents Assessed and Appropriately Given the Pneumococcal Vaccine</w:t>
            </w:r>
          </w:p>
        </w:tc>
        <w:tc>
          <w:tcPr>
            <w:tcW w:w="551" w:type="dxa"/>
          </w:tcPr>
          <w:p w14:paraId="02203DE9" w14:textId="0CFE09A6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29F3B271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051165A2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0774B466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2339578B" w14:textId="08C4D650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69E02298" w14:textId="77777777" w:rsidR="00724582" w:rsidRDefault="00724582" w:rsidP="00724582">
            <w:pPr>
              <w:jc w:val="center"/>
            </w:pPr>
          </w:p>
        </w:tc>
      </w:tr>
      <w:tr w:rsidR="00E84C9C" w14:paraId="1CC8E03D" w14:textId="77777777" w:rsidTr="00E84C9C">
        <w:tc>
          <w:tcPr>
            <w:tcW w:w="5609" w:type="dxa"/>
          </w:tcPr>
          <w:p w14:paraId="7BBCF09E" w14:textId="46BDC9F6" w:rsidR="00724582" w:rsidRPr="00BD2BA3" w:rsidRDefault="00724582" w:rsidP="00724582">
            <w:pPr>
              <w:rPr>
                <w:b/>
                <w:bCs/>
              </w:rPr>
            </w:pPr>
            <w:r w:rsidRPr="00BD2BA3">
              <w:rPr>
                <w:b/>
                <w:bCs/>
              </w:rPr>
              <w:t>Claims Based Measures</w:t>
            </w:r>
          </w:p>
        </w:tc>
        <w:tc>
          <w:tcPr>
            <w:tcW w:w="551" w:type="dxa"/>
            <w:shd w:val="clear" w:color="auto" w:fill="000000" w:themeFill="text1"/>
          </w:tcPr>
          <w:p w14:paraId="1A67C6D3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  <w:shd w:val="clear" w:color="auto" w:fill="000000" w:themeFill="text1"/>
          </w:tcPr>
          <w:p w14:paraId="1A435603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  <w:shd w:val="clear" w:color="auto" w:fill="000000" w:themeFill="text1"/>
          </w:tcPr>
          <w:p w14:paraId="24475DE6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  <w:shd w:val="clear" w:color="auto" w:fill="000000" w:themeFill="text1"/>
          </w:tcPr>
          <w:p w14:paraId="60EA0BDB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  <w:shd w:val="clear" w:color="auto" w:fill="000000" w:themeFill="text1"/>
          </w:tcPr>
          <w:p w14:paraId="0DD5BF75" w14:textId="77777777" w:rsidR="00724582" w:rsidRDefault="00724582" w:rsidP="00724582">
            <w:pPr>
              <w:jc w:val="center"/>
            </w:pPr>
          </w:p>
        </w:tc>
        <w:tc>
          <w:tcPr>
            <w:tcW w:w="906" w:type="dxa"/>
            <w:shd w:val="clear" w:color="auto" w:fill="000000" w:themeFill="text1"/>
          </w:tcPr>
          <w:p w14:paraId="5C1E9862" w14:textId="77777777" w:rsidR="00724582" w:rsidRDefault="00724582" w:rsidP="00724582">
            <w:pPr>
              <w:jc w:val="center"/>
            </w:pPr>
          </w:p>
        </w:tc>
      </w:tr>
      <w:tr w:rsidR="00E84C9C" w14:paraId="5103D951" w14:textId="77777777" w:rsidTr="00E84C9C">
        <w:tc>
          <w:tcPr>
            <w:tcW w:w="5609" w:type="dxa"/>
          </w:tcPr>
          <w:p w14:paraId="77F1B365" w14:textId="50D7B405" w:rsidR="00724582" w:rsidRDefault="00724582" w:rsidP="00724582">
            <w:r w:rsidRPr="00BD2BA3">
              <w:t>Percent of Short-Stay Residents Who Have Had an Outpatient Emergency Department Visit</w:t>
            </w:r>
          </w:p>
        </w:tc>
        <w:tc>
          <w:tcPr>
            <w:tcW w:w="551" w:type="dxa"/>
          </w:tcPr>
          <w:p w14:paraId="0E7C2866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4C268A86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7D9D1CBB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0F641AE9" w14:textId="025E721A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14:paraId="0E69228E" w14:textId="7C4BFFA9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725F671E" w14:textId="77777777" w:rsidR="00724582" w:rsidRDefault="00724582" w:rsidP="00724582">
            <w:pPr>
              <w:jc w:val="center"/>
            </w:pPr>
          </w:p>
        </w:tc>
      </w:tr>
      <w:tr w:rsidR="00E84C9C" w14:paraId="53C71211" w14:textId="77777777" w:rsidTr="00E84C9C">
        <w:tc>
          <w:tcPr>
            <w:tcW w:w="5609" w:type="dxa"/>
          </w:tcPr>
          <w:p w14:paraId="31D788FD" w14:textId="5E0D57A7" w:rsidR="00724582" w:rsidRDefault="00724582" w:rsidP="00724582">
            <w:r w:rsidRPr="00BD2BA3">
              <w:t>Percent of Short-Stay Residents Who Were Re-Hospitalized after a Nursing Home Admission</w:t>
            </w:r>
          </w:p>
        </w:tc>
        <w:tc>
          <w:tcPr>
            <w:tcW w:w="551" w:type="dxa"/>
          </w:tcPr>
          <w:p w14:paraId="34AF0EAE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3AD2E89A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4832290C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475D87AD" w14:textId="0A9BDF0A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14:paraId="6A2ADB46" w14:textId="18C82CF8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092B0E0F" w14:textId="77777777" w:rsidR="00724582" w:rsidRDefault="00724582" w:rsidP="00724582">
            <w:pPr>
              <w:jc w:val="center"/>
            </w:pPr>
          </w:p>
        </w:tc>
      </w:tr>
      <w:tr w:rsidR="00E84C9C" w14:paraId="5A99621D" w14:textId="77777777" w:rsidTr="00E84C9C">
        <w:tc>
          <w:tcPr>
            <w:tcW w:w="5609" w:type="dxa"/>
          </w:tcPr>
          <w:p w14:paraId="35DAD93F" w14:textId="049B1AA0" w:rsidR="00724582" w:rsidRDefault="00724582" w:rsidP="00724582">
            <w:r w:rsidRPr="00BD2BA3">
              <w:t>Number of Hospitalizations per 1,000 Long-Stay Resident Days</w:t>
            </w:r>
          </w:p>
        </w:tc>
        <w:tc>
          <w:tcPr>
            <w:tcW w:w="551" w:type="dxa"/>
          </w:tcPr>
          <w:p w14:paraId="27CD08A6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7FD19C12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275D6197" w14:textId="01B4161E" w:rsidR="00724582" w:rsidRDefault="00E84C9C" w:rsidP="00724582">
            <w:pPr>
              <w:jc w:val="center"/>
            </w:pPr>
            <w:r w:rsidRPr="00724582">
              <w:rPr>
                <w:sz w:val="16"/>
                <w:szCs w:val="16"/>
              </w:rPr>
              <w:t>Starts FY 202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40" w:type="dxa"/>
          </w:tcPr>
          <w:p w14:paraId="4475ABDB" w14:textId="5271F19F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14:paraId="714ECDC4" w14:textId="784F3E32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7738D6E7" w14:textId="77777777" w:rsidR="00724582" w:rsidRDefault="00724582" w:rsidP="00724582">
            <w:pPr>
              <w:jc w:val="center"/>
            </w:pPr>
          </w:p>
        </w:tc>
      </w:tr>
      <w:tr w:rsidR="00E84C9C" w14:paraId="23D3A4D7" w14:textId="77777777" w:rsidTr="00E84C9C">
        <w:tc>
          <w:tcPr>
            <w:tcW w:w="5609" w:type="dxa"/>
          </w:tcPr>
          <w:p w14:paraId="04BA0FEA" w14:textId="7E7205BF" w:rsidR="00724582" w:rsidRDefault="00724582" w:rsidP="00724582">
            <w:r w:rsidRPr="00BD2BA3">
              <w:t>Number of Outpatient Emergency Department Visits per 1,000 Long-Stay Resident Days</w:t>
            </w:r>
          </w:p>
        </w:tc>
        <w:tc>
          <w:tcPr>
            <w:tcW w:w="551" w:type="dxa"/>
          </w:tcPr>
          <w:p w14:paraId="71013070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55AC2DE0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4968C783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53BABDF6" w14:textId="1311F16A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14:paraId="3E166A3F" w14:textId="32671CB1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7CF6D198" w14:textId="77777777" w:rsidR="00724582" w:rsidRDefault="00724582" w:rsidP="00724582">
            <w:pPr>
              <w:jc w:val="center"/>
            </w:pPr>
          </w:p>
        </w:tc>
      </w:tr>
      <w:tr w:rsidR="00E84C9C" w14:paraId="57EB3DD5" w14:textId="77777777" w:rsidTr="00E84C9C">
        <w:tc>
          <w:tcPr>
            <w:tcW w:w="5609" w:type="dxa"/>
          </w:tcPr>
          <w:p w14:paraId="7D469AED" w14:textId="780FD5B0" w:rsidR="00E84C9C" w:rsidRDefault="00E84C9C" w:rsidP="00724582">
            <w:r w:rsidRPr="00BD2BA3">
              <w:rPr>
                <w:b/>
                <w:bCs/>
              </w:rPr>
              <w:lastRenderedPageBreak/>
              <w:t>Claims Based Measures</w:t>
            </w:r>
            <w:r>
              <w:rPr>
                <w:b/>
                <w:bCs/>
              </w:rPr>
              <w:t xml:space="preserve"> Cont.</w:t>
            </w:r>
          </w:p>
        </w:tc>
        <w:tc>
          <w:tcPr>
            <w:tcW w:w="551" w:type="dxa"/>
            <w:shd w:val="clear" w:color="auto" w:fill="000000" w:themeFill="text1"/>
          </w:tcPr>
          <w:p w14:paraId="18B27A6C" w14:textId="77777777" w:rsidR="00E84C9C" w:rsidRDefault="00E84C9C" w:rsidP="00724582">
            <w:pPr>
              <w:jc w:val="center"/>
            </w:pPr>
          </w:p>
        </w:tc>
        <w:tc>
          <w:tcPr>
            <w:tcW w:w="795" w:type="dxa"/>
            <w:shd w:val="clear" w:color="auto" w:fill="000000" w:themeFill="text1"/>
          </w:tcPr>
          <w:p w14:paraId="120F52AF" w14:textId="77777777" w:rsidR="00E84C9C" w:rsidRDefault="00E84C9C" w:rsidP="00724582">
            <w:pPr>
              <w:jc w:val="center"/>
            </w:pPr>
          </w:p>
        </w:tc>
        <w:tc>
          <w:tcPr>
            <w:tcW w:w="795" w:type="dxa"/>
            <w:shd w:val="clear" w:color="auto" w:fill="000000" w:themeFill="text1"/>
          </w:tcPr>
          <w:p w14:paraId="70E3C80E" w14:textId="77777777" w:rsidR="00E84C9C" w:rsidRPr="00724582" w:rsidRDefault="00E84C9C" w:rsidP="00724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000000" w:themeFill="text1"/>
          </w:tcPr>
          <w:p w14:paraId="6D7EC209" w14:textId="77777777" w:rsidR="00E84C9C" w:rsidRDefault="00E84C9C" w:rsidP="00724582">
            <w:pPr>
              <w:jc w:val="center"/>
            </w:pPr>
          </w:p>
        </w:tc>
        <w:tc>
          <w:tcPr>
            <w:tcW w:w="1164" w:type="dxa"/>
            <w:shd w:val="clear" w:color="auto" w:fill="000000" w:themeFill="text1"/>
          </w:tcPr>
          <w:p w14:paraId="32E6C456" w14:textId="77777777" w:rsidR="00E84C9C" w:rsidRDefault="00E84C9C" w:rsidP="00724582">
            <w:pPr>
              <w:jc w:val="center"/>
            </w:pPr>
          </w:p>
        </w:tc>
        <w:tc>
          <w:tcPr>
            <w:tcW w:w="906" w:type="dxa"/>
            <w:shd w:val="clear" w:color="auto" w:fill="000000" w:themeFill="text1"/>
          </w:tcPr>
          <w:p w14:paraId="5A06F4D4" w14:textId="77777777" w:rsidR="00E84C9C" w:rsidRDefault="00E84C9C" w:rsidP="00724582">
            <w:pPr>
              <w:jc w:val="center"/>
            </w:pPr>
          </w:p>
        </w:tc>
      </w:tr>
      <w:tr w:rsidR="00724582" w14:paraId="24F993E4" w14:textId="77777777" w:rsidTr="00E84C9C">
        <w:tc>
          <w:tcPr>
            <w:tcW w:w="5609" w:type="dxa"/>
          </w:tcPr>
          <w:p w14:paraId="752EBFB3" w14:textId="112362B0" w:rsidR="00724582" w:rsidRPr="00BD2BA3" w:rsidRDefault="00724582" w:rsidP="00724582">
            <w:pPr>
              <w:rPr>
                <w:b/>
                <w:bCs/>
              </w:rPr>
            </w:pPr>
            <w:r>
              <w:t>D</w:t>
            </w:r>
            <w:r w:rsidRPr="00BD2BA3">
              <w:t>ischarge to Community—PAC SNF QRP (Rate of Successful Return to Home and Community from a SNF)</w:t>
            </w:r>
          </w:p>
        </w:tc>
        <w:tc>
          <w:tcPr>
            <w:tcW w:w="551" w:type="dxa"/>
            <w:shd w:val="clear" w:color="auto" w:fill="auto"/>
          </w:tcPr>
          <w:p w14:paraId="1D7D3C87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6887BC51" w14:textId="479D278D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  <w:shd w:val="clear" w:color="auto" w:fill="auto"/>
          </w:tcPr>
          <w:p w14:paraId="3A504EE3" w14:textId="50BAB62B" w:rsidR="00724582" w:rsidRDefault="00E84C9C" w:rsidP="00724582">
            <w:pPr>
              <w:jc w:val="center"/>
            </w:pPr>
            <w:r w:rsidRPr="00724582">
              <w:rPr>
                <w:sz w:val="16"/>
                <w:szCs w:val="16"/>
              </w:rPr>
              <w:t>Starts FY 202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14:paraId="35EF1DAD" w14:textId="73032F33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1164" w:type="dxa"/>
            <w:shd w:val="clear" w:color="auto" w:fill="auto"/>
          </w:tcPr>
          <w:p w14:paraId="31524D11" w14:textId="5C36B5B5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  <w:shd w:val="clear" w:color="auto" w:fill="auto"/>
          </w:tcPr>
          <w:p w14:paraId="3D634923" w14:textId="39E5B619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4FFB34A1" w14:textId="77777777" w:rsidTr="00E84C9C">
        <w:tc>
          <w:tcPr>
            <w:tcW w:w="5609" w:type="dxa"/>
          </w:tcPr>
          <w:p w14:paraId="50B9DA6A" w14:textId="4863BD11" w:rsidR="00724582" w:rsidRDefault="00724582" w:rsidP="00724582">
            <w:r w:rsidRPr="00BD2BA3">
              <w:t>Potentially Preventable 30-Day Post-Discharge Readmission—SNF QRP</w:t>
            </w:r>
          </w:p>
        </w:tc>
        <w:tc>
          <w:tcPr>
            <w:tcW w:w="551" w:type="dxa"/>
          </w:tcPr>
          <w:p w14:paraId="04FD0833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7A305162" w14:textId="3C87B2A7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2AAF1A08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1A868172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3520B267" w14:textId="3CDD74C7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4268F7E7" w14:textId="16D5D468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1508B5BF" w14:textId="77777777" w:rsidTr="00E84C9C">
        <w:tc>
          <w:tcPr>
            <w:tcW w:w="5609" w:type="dxa"/>
          </w:tcPr>
          <w:p w14:paraId="432A5731" w14:textId="3DA56F5F" w:rsidR="00724582" w:rsidRDefault="00724582" w:rsidP="00724582">
            <w:r w:rsidRPr="00BD2BA3">
              <w:t>Medicare Spending Per Beneficiary—PAC SNF QRP</w:t>
            </w:r>
          </w:p>
        </w:tc>
        <w:tc>
          <w:tcPr>
            <w:tcW w:w="551" w:type="dxa"/>
          </w:tcPr>
          <w:p w14:paraId="4A5FC599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572C4D68" w14:textId="244252A7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59A26BEA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4712E7BE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3B5147E7" w14:textId="1F69A557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384047A1" w14:textId="32F8B7D3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6C459AB8" w14:textId="77777777" w:rsidTr="00E84C9C">
        <w:tc>
          <w:tcPr>
            <w:tcW w:w="5609" w:type="dxa"/>
          </w:tcPr>
          <w:p w14:paraId="0D135883" w14:textId="7FEBC751" w:rsidR="00724582" w:rsidRDefault="00724582" w:rsidP="00724582">
            <w:r w:rsidRPr="00BD2BA3">
              <w:t>SNF Healthcare-Associated Infections (HAI) Requiring Hospitalization—SNF QRP</w:t>
            </w:r>
          </w:p>
        </w:tc>
        <w:tc>
          <w:tcPr>
            <w:tcW w:w="551" w:type="dxa"/>
          </w:tcPr>
          <w:p w14:paraId="3A37432D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7518E7EA" w14:textId="0AB0DC7E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578602A7" w14:textId="199C451E" w:rsidR="00724582" w:rsidRDefault="00E84C9C" w:rsidP="00724582">
            <w:pPr>
              <w:jc w:val="center"/>
            </w:pPr>
            <w:r w:rsidRPr="00724582">
              <w:rPr>
                <w:sz w:val="16"/>
                <w:szCs w:val="16"/>
              </w:rPr>
              <w:t>Starts FY 202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</w:tcPr>
          <w:p w14:paraId="4B20AA3E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3F2FE3BE" w14:textId="3E078226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2B40B3FC" w14:textId="77777777" w:rsidR="00724582" w:rsidRDefault="00724582" w:rsidP="00724582">
            <w:pPr>
              <w:jc w:val="center"/>
            </w:pPr>
          </w:p>
        </w:tc>
      </w:tr>
      <w:tr w:rsidR="00E84C9C" w14:paraId="13D654E2" w14:textId="77777777" w:rsidTr="00E84C9C">
        <w:tc>
          <w:tcPr>
            <w:tcW w:w="5609" w:type="dxa"/>
          </w:tcPr>
          <w:p w14:paraId="203AA2EC" w14:textId="5D5CE042" w:rsidR="00724582" w:rsidRDefault="00724582" w:rsidP="00724582">
            <w:r w:rsidRPr="00BD2BA3">
              <w:t>Skilled Nursing Facility 30-Day All-Cause Readmission Measure—SNFRM</w:t>
            </w:r>
          </w:p>
        </w:tc>
        <w:tc>
          <w:tcPr>
            <w:tcW w:w="551" w:type="dxa"/>
          </w:tcPr>
          <w:p w14:paraId="0489049D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1782BC73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0D845136" w14:textId="4118C45F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1340" w:type="dxa"/>
          </w:tcPr>
          <w:p w14:paraId="282C3865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437C41E0" w14:textId="6E323ECF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10F7F749" w14:textId="18A08449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55307746" w14:textId="77777777" w:rsidTr="00E84C9C">
        <w:tc>
          <w:tcPr>
            <w:tcW w:w="5609" w:type="dxa"/>
          </w:tcPr>
          <w:p w14:paraId="56AD7C2A" w14:textId="35F6089F" w:rsidR="00724582" w:rsidRPr="00BD2BA3" w:rsidRDefault="00724582" w:rsidP="00724582">
            <w:pPr>
              <w:rPr>
                <w:b/>
                <w:bCs/>
              </w:rPr>
            </w:pPr>
            <w:r w:rsidRPr="00BD2BA3">
              <w:rPr>
                <w:b/>
                <w:bCs/>
              </w:rPr>
              <w:t>MDS Based Measures</w:t>
            </w:r>
          </w:p>
        </w:tc>
        <w:tc>
          <w:tcPr>
            <w:tcW w:w="551" w:type="dxa"/>
            <w:shd w:val="clear" w:color="auto" w:fill="000000" w:themeFill="text1"/>
          </w:tcPr>
          <w:p w14:paraId="58812AE0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  <w:shd w:val="clear" w:color="auto" w:fill="000000" w:themeFill="text1"/>
          </w:tcPr>
          <w:p w14:paraId="6E56C87C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  <w:shd w:val="clear" w:color="auto" w:fill="000000" w:themeFill="text1"/>
          </w:tcPr>
          <w:p w14:paraId="12563995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  <w:shd w:val="clear" w:color="auto" w:fill="000000" w:themeFill="text1"/>
          </w:tcPr>
          <w:p w14:paraId="10EBB869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  <w:shd w:val="clear" w:color="auto" w:fill="000000" w:themeFill="text1"/>
          </w:tcPr>
          <w:p w14:paraId="3E0E5F39" w14:textId="77777777" w:rsidR="00724582" w:rsidRDefault="00724582" w:rsidP="00724582">
            <w:pPr>
              <w:jc w:val="center"/>
            </w:pPr>
          </w:p>
        </w:tc>
        <w:tc>
          <w:tcPr>
            <w:tcW w:w="906" w:type="dxa"/>
            <w:shd w:val="clear" w:color="auto" w:fill="000000" w:themeFill="text1"/>
          </w:tcPr>
          <w:p w14:paraId="4867E7B2" w14:textId="77777777" w:rsidR="00724582" w:rsidRDefault="00724582" w:rsidP="00724582">
            <w:pPr>
              <w:jc w:val="center"/>
            </w:pPr>
          </w:p>
        </w:tc>
      </w:tr>
      <w:tr w:rsidR="00E84C9C" w14:paraId="150AEF34" w14:textId="77777777" w:rsidTr="00E84C9C">
        <w:tc>
          <w:tcPr>
            <w:tcW w:w="5609" w:type="dxa"/>
          </w:tcPr>
          <w:p w14:paraId="4A16DCBA" w14:textId="1403932D" w:rsidR="00724582" w:rsidRDefault="00724582" w:rsidP="00724582">
            <w:r w:rsidRPr="00BD2BA3">
              <w:t>Application of Percent of Residents Experiencing One or More Falls with Major Injury (Medicare stays)</w:t>
            </w:r>
          </w:p>
        </w:tc>
        <w:tc>
          <w:tcPr>
            <w:tcW w:w="551" w:type="dxa"/>
          </w:tcPr>
          <w:p w14:paraId="6A1EAD0D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35E1B1A0" w14:textId="60FFAC60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2E68222A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6BF37355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759C680E" w14:textId="4B84C022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0C50DBBF" w14:textId="3ECBA959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6CF7800D" w14:textId="77777777" w:rsidTr="00E84C9C">
        <w:tc>
          <w:tcPr>
            <w:tcW w:w="5609" w:type="dxa"/>
          </w:tcPr>
          <w:p w14:paraId="11E2106E" w14:textId="63B5251C" w:rsidR="00724582" w:rsidRDefault="00724582" w:rsidP="00724582">
            <w:r w:rsidRPr="00BD2BA3">
              <w:t>Drug Regimen Review Conducted with Follow-Up for Identified Issues—PAC SNF QRP</w:t>
            </w:r>
          </w:p>
        </w:tc>
        <w:tc>
          <w:tcPr>
            <w:tcW w:w="551" w:type="dxa"/>
          </w:tcPr>
          <w:p w14:paraId="289D0249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2A6D7872" w14:textId="262CA2BC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44B283A8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0F71A07F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1526E129" w14:textId="196BD340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0F989E24" w14:textId="589406A1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3F58F11C" w14:textId="77777777" w:rsidTr="00E84C9C">
        <w:tc>
          <w:tcPr>
            <w:tcW w:w="5609" w:type="dxa"/>
          </w:tcPr>
          <w:p w14:paraId="02D68E35" w14:textId="08ED52A8" w:rsidR="00724582" w:rsidRDefault="00724582" w:rsidP="00724582">
            <w:r w:rsidRPr="00BD2BA3">
              <w:t>Changes in Skin Integrity Post-Acute Care: Pressure Ulcer/Injury</w:t>
            </w:r>
          </w:p>
        </w:tc>
        <w:tc>
          <w:tcPr>
            <w:tcW w:w="551" w:type="dxa"/>
          </w:tcPr>
          <w:p w14:paraId="7C1A2692" w14:textId="41CF3A29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1246AC66" w14:textId="45F71168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3C508B1D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78F5AB01" w14:textId="3263ACCE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1164" w:type="dxa"/>
          </w:tcPr>
          <w:p w14:paraId="03AE2C8B" w14:textId="34E93580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4BEF889E" w14:textId="71B64118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696A44AB" w14:textId="77777777" w:rsidTr="00E84C9C">
        <w:tc>
          <w:tcPr>
            <w:tcW w:w="5609" w:type="dxa"/>
          </w:tcPr>
          <w:p w14:paraId="3F21E27A" w14:textId="22FFD227" w:rsidR="00724582" w:rsidRDefault="00724582" w:rsidP="00724582">
            <w:r w:rsidRPr="00BD2BA3">
              <w:t>Application of the Inpatient Rehab Facility (IRF) Functional Outcome Measure: Discharge Self-Care Score for Medical Rehabilitation Patients</w:t>
            </w:r>
          </w:p>
        </w:tc>
        <w:tc>
          <w:tcPr>
            <w:tcW w:w="551" w:type="dxa"/>
          </w:tcPr>
          <w:p w14:paraId="11FA2921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4508A36A" w14:textId="77EC2E80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7771FDD5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6B23DCE5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59DE3B98" w14:textId="3AC0DD36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3DA1208B" w14:textId="13F32C13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228F1841" w14:textId="77777777" w:rsidTr="00E84C9C">
        <w:tc>
          <w:tcPr>
            <w:tcW w:w="5609" w:type="dxa"/>
          </w:tcPr>
          <w:p w14:paraId="4B14CC97" w14:textId="11CF3BBD" w:rsidR="00724582" w:rsidRDefault="00724582" w:rsidP="00724582">
            <w:r w:rsidRPr="00BD2BA3">
              <w:t>Application of the Inpatient Rehab Facility (IRF) Functional Outcome Measure: Discharge Mobility Score for Medical Rehabilitation Patients</w:t>
            </w:r>
          </w:p>
        </w:tc>
        <w:tc>
          <w:tcPr>
            <w:tcW w:w="551" w:type="dxa"/>
          </w:tcPr>
          <w:p w14:paraId="77F99B7D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3DCEF40F" w14:textId="72EE8501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4775C1C9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0B9809CC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62BC9F6A" w14:textId="437168BB" w:rsidR="00724582" w:rsidRDefault="00724582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793C8A35" w14:textId="70CBA107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3EEF9D8B" w14:textId="77777777" w:rsidTr="00E84C9C">
        <w:tc>
          <w:tcPr>
            <w:tcW w:w="5609" w:type="dxa"/>
          </w:tcPr>
          <w:p w14:paraId="3A0A903B" w14:textId="51C035A4" w:rsidR="00724582" w:rsidRDefault="00724582" w:rsidP="00724582">
            <w:r w:rsidRPr="00BD2BA3">
              <w:t>Discharge Function Score</w:t>
            </w:r>
          </w:p>
        </w:tc>
        <w:tc>
          <w:tcPr>
            <w:tcW w:w="551" w:type="dxa"/>
          </w:tcPr>
          <w:p w14:paraId="424BFDD3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7855720C" w14:textId="52C0F4B2" w:rsidR="00724582" w:rsidRPr="00724582" w:rsidRDefault="00724582" w:rsidP="00724582">
            <w:pPr>
              <w:jc w:val="center"/>
              <w:rPr>
                <w:sz w:val="16"/>
                <w:szCs w:val="16"/>
              </w:rPr>
            </w:pPr>
            <w:r w:rsidRPr="00724582">
              <w:rPr>
                <w:sz w:val="16"/>
                <w:szCs w:val="16"/>
              </w:rPr>
              <w:t>Starts FY 2025</w:t>
            </w:r>
          </w:p>
        </w:tc>
        <w:tc>
          <w:tcPr>
            <w:tcW w:w="795" w:type="dxa"/>
          </w:tcPr>
          <w:p w14:paraId="010533DE" w14:textId="582FB4CA" w:rsidR="00724582" w:rsidRPr="00724582" w:rsidRDefault="00724582" w:rsidP="00724582">
            <w:pPr>
              <w:jc w:val="center"/>
              <w:rPr>
                <w:sz w:val="16"/>
                <w:szCs w:val="16"/>
              </w:rPr>
            </w:pPr>
            <w:r w:rsidRPr="00724582">
              <w:rPr>
                <w:sz w:val="16"/>
                <w:szCs w:val="16"/>
              </w:rPr>
              <w:t>Starts F</w:t>
            </w:r>
            <w:r w:rsidR="00E84C9C">
              <w:rPr>
                <w:sz w:val="16"/>
                <w:szCs w:val="16"/>
              </w:rPr>
              <w:t xml:space="preserve">Y </w:t>
            </w:r>
            <w:r w:rsidRPr="00724582">
              <w:rPr>
                <w:sz w:val="16"/>
                <w:szCs w:val="16"/>
              </w:rPr>
              <w:t>2027</w:t>
            </w:r>
          </w:p>
        </w:tc>
        <w:tc>
          <w:tcPr>
            <w:tcW w:w="1340" w:type="dxa"/>
          </w:tcPr>
          <w:p w14:paraId="3FA388B7" w14:textId="4863DF8C" w:rsidR="00724582" w:rsidRPr="00724582" w:rsidRDefault="00724582" w:rsidP="00724582">
            <w:pPr>
              <w:jc w:val="center"/>
              <w:rPr>
                <w:sz w:val="16"/>
                <w:szCs w:val="16"/>
              </w:rPr>
            </w:pPr>
            <w:r w:rsidRPr="00724582">
              <w:rPr>
                <w:sz w:val="16"/>
                <w:szCs w:val="16"/>
              </w:rPr>
              <w:t>Starts 10/24</w:t>
            </w:r>
          </w:p>
        </w:tc>
        <w:tc>
          <w:tcPr>
            <w:tcW w:w="1164" w:type="dxa"/>
          </w:tcPr>
          <w:p w14:paraId="7FC0AFBE" w14:textId="69D5B247" w:rsidR="00724582" w:rsidRPr="00724582" w:rsidRDefault="00724582" w:rsidP="00724582">
            <w:pPr>
              <w:jc w:val="center"/>
              <w:rPr>
                <w:sz w:val="16"/>
                <w:szCs w:val="16"/>
              </w:rPr>
            </w:pPr>
            <w:r w:rsidRPr="00724582">
              <w:rPr>
                <w:sz w:val="16"/>
                <w:szCs w:val="16"/>
              </w:rPr>
              <w:t>Starts 10/24</w:t>
            </w:r>
          </w:p>
        </w:tc>
        <w:tc>
          <w:tcPr>
            <w:tcW w:w="906" w:type="dxa"/>
          </w:tcPr>
          <w:p w14:paraId="1E22FA78" w14:textId="4EED743E" w:rsidR="00724582" w:rsidRDefault="00724582" w:rsidP="00724582">
            <w:pPr>
              <w:jc w:val="center"/>
            </w:pPr>
            <w:r>
              <w:t>X</w:t>
            </w:r>
          </w:p>
        </w:tc>
      </w:tr>
      <w:tr w:rsidR="00E84C9C" w14:paraId="3FF93BAD" w14:textId="77777777" w:rsidTr="00E84C9C">
        <w:tc>
          <w:tcPr>
            <w:tcW w:w="5609" w:type="dxa"/>
          </w:tcPr>
          <w:p w14:paraId="4EB93BEC" w14:textId="7F1FBE0A" w:rsidR="00724582" w:rsidRDefault="00724582" w:rsidP="00724582">
            <w:r w:rsidRPr="00BD2BA3">
              <w:t xml:space="preserve">Transfer of Health Information to the Provider Post-Acute Care </w:t>
            </w:r>
          </w:p>
        </w:tc>
        <w:tc>
          <w:tcPr>
            <w:tcW w:w="551" w:type="dxa"/>
          </w:tcPr>
          <w:p w14:paraId="333CA620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38BDE7DA" w14:textId="22BA677C" w:rsidR="00724582" w:rsidRDefault="00E84C9C" w:rsidP="00724582">
            <w:pPr>
              <w:jc w:val="center"/>
            </w:pPr>
            <w:r w:rsidRPr="00724582">
              <w:rPr>
                <w:sz w:val="16"/>
                <w:szCs w:val="16"/>
              </w:rPr>
              <w:t>Starts FY 2025</w:t>
            </w:r>
          </w:p>
        </w:tc>
        <w:tc>
          <w:tcPr>
            <w:tcW w:w="795" w:type="dxa"/>
          </w:tcPr>
          <w:p w14:paraId="687461F2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53DE7341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17F86580" w14:textId="489C582B" w:rsidR="00724582" w:rsidRDefault="00E84C9C" w:rsidP="00724582">
            <w:pPr>
              <w:jc w:val="center"/>
            </w:pPr>
            <w:r>
              <w:t>TBD</w:t>
            </w:r>
          </w:p>
        </w:tc>
        <w:tc>
          <w:tcPr>
            <w:tcW w:w="906" w:type="dxa"/>
          </w:tcPr>
          <w:p w14:paraId="2F5A8DA8" w14:textId="77777777" w:rsidR="00724582" w:rsidRDefault="00724582" w:rsidP="00724582">
            <w:pPr>
              <w:jc w:val="center"/>
            </w:pPr>
          </w:p>
        </w:tc>
      </w:tr>
      <w:tr w:rsidR="00E84C9C" w14:paraId="6553AA56" w14:textId="77777777" w:rsidTr="00E84C9C">
        <w:tc>
          <w:tcPr>
            <w:tcW w:w="5609" w:type="dxa"/>
          </w:tcPr>
          <w:p w14:paraId="58E4D2FE" w14:textId="4BDAD9F7" w:rsidR="00724582" w:rsidRDefault="00724582" w:rsidP="00724582">
            <w:r w:rsidRPr="00BD2BA3">
              <w:t xml:space="preserve">Transfer of Health Information to the Patient Post-Acute Care  </w:t>
            </w:r>
          </w:p>
        </w:tc>
        <w:tc>
          <w:tcPr>
            <w:tcW w:w="551" w:type="dxa"/>
          </w:tcPr>
          <w:p w14:paraId="5D7F31F0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73ABB1F4" w14:textId="6420B791" w:rsidR="00724582" w:rsidRDefault="00E84C9C" w:rsidP="00724582">
            <w:pPr>
              <w:jc w:val="center"/>
            </w:pPr>
            <w:r w:rsidRPr="00724582">
              <w:rPr>
                <w:sz w:val="16"/>
                <w:szCs w:val="16"/>
              </w:rPr>
              <w:t>Starts FY 2025</w:t>
            </w:r>
          </w:p>
        </w:tc>
        <w:tc>
          <w:tcPr>
            <w:tcW w:w="795" w:type="dxa"/>
          </w:tcPr>
          <w:p w14:paraId="1CD6E1D1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7AA1D248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2D0D1FAD" w14:textId="07DFF8AD" w:rsidR="00724582" w:rsidRDefault="00E84C9C" w:rsidP="00724582">
            <w:pPr>
              <w:jc w:val="center"/>
            </w:pPr>
            <w:r>
              <w:t>TBD</w:t>
            </w:r>
          </w:p>
        </w:tc>
        <w:tc>
          <w:tcPr>
            <w:tcW w:w="906" w:type="dxa"/>
          </w:tcPr>
          <w:p w14:paraId="6B84EBB7" w14:textId="77777777" w:rsidR="00724582" w:rsidRDefault="00724582" w:rsidP="00724582">
            <w:pPr>
              <w:jc w:val="center"/>
            </w:pPr>
          </w:p>
        </w:tc>
      </w:tr>
      <w:tr w:rsidR="00E84C9C" w14:paraId="2A26B737" w14:textId="77777777" w:rsidTr="00E84C9C">
        <w:tc>
          <w:tcPr>
            <w:tcW w:w="5609" w:type="dxa"/>
          </w:tcPr>
          <w:p w14:paraId="230192F2" w14:textId="646ACB1F" w:rsidR="00724582" w:rsidRPr="00BD2BA3" w:rsidRDefault="00724582" w:rsidP="00724582">
            <w:pPr>
              <w:rPr>
                <w:b/>
                <w:bCs/>
              </w:rPr>
            </w:pPr>
            <w:r w:rsidRPr="00BD2BA3">
              <w:rPr>
                <w:b/>
                <w:bCs/>
              </w:rPr>
              <w:t>Other Data Source Measures</w:t>
            </w:r>
          </w:p>
        </w:tc>
        <w:tc>
          <w:tcPr>
            <w:tcW w:w="551" w:type="dxa"/>
            <w:shd w:val="clear" w:color="auto" w:fill="000000" w:themeFill="text1"/>
          </w:tcPr>
          <w:p w14:paraId="0E6F0750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  <w:shd w:val="clear" w:color="auto" w:fill="000000" w:themeFill="text1"/>
          </w:tcPr>
          <w:p w14:paraId="547840C8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  <w:shd w:val="clear" w:color="auto" w:fill="000000" w:themeFill="text1"/>
          </w:tcPr>
          <w:p w14:paraId="245A25C1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  <w:shd w:val="clear" w:color="auto" w:fill="000000" w:themeFill="text1"/>
          </w:tcPr>
          <w:p w14:paraId="31672293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  <w:shd w:val="clear" w:color="auto" w:fill="000000" w:themeFill="text1"/>
          </w:tcPr>
          <w:p w14:paraId="5CA6237D" w14:textId="77777777" w:rsidR="00724582" w:rsidRDefault="00724582" w:rsidP="00724582">
            <w:pPr>
              <w:jc w:val="center"/>
            </w:pPr>
          </w:p>
        </w:tc>
        <w:tc>
          <w:tcPr>
            <w:tcW w:w="906" w:type="dxa"/>
            <w:shd w:val="clear" w:color="auto" w:fill="000000" w:themeFill="text1"/>
          </w:tcPr>
          <w:p w14:paraId="6CAC5430" w14:textId="77777777" w:rsidR="00724582" w:rsidRDefault="00724582" w:rsidP="00724582">
            <w:pPr>
              <w:jc w:val="center"/>
            </w:pPr>
          </w:p>
        </w:tc>
      </w:tr>
      <w:tr w:rsidR="00E84C9C" w14:paraId="1CFF0095" w14:textId="77777777" w:rsidTr="00E84C9C">
        <w:tc>
          <w:tcPr>
            <w:tcW w:w="5609" w:type="dxa"/>
          </w:tcPr>
          <w:p w14:paraId="1B483A52" w14:textId="3B5F1AA5" w:rsidR="00724582" w:rsidRDefault="00724582" w:rsidP="00724582">
            <w:r w:rsidRPr="00BD2BA3">
              <w:t xml:space="preserve">Influenza Vaccination Coverage among Healthcare Personnel (HCP) Note: (NHSN) </w:t>
            </w:r>
          </w:p>
        </w:tc>
        <w:tc>
          <w:tcPr>
            <w:tcW w:w="551" w:type="dxa"/>
          </w:tcPr>
          <w:p w14:paraId="3CF22BBD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3184C43B" w14:textId="3AC0BBE5" w:rsidR="00724582" w:rsidRPr="00E84C9C" w:rsidRDefault="00E84C9C" w:rsidP="00724582">
            <w:pPr>
              <w:jc w:val="center"/>
              <w:rPr>
                <w:sz w:val="16"/>
                <w:szCs w:val="16"/>
              </w:rPr>
            </w:pPr>
            <w:r w:rsidRPr="00E84C9C">
              <w:rPr>
                <w:sz w:val="16"/>
                <w:szCs w:val="16"/>
              </w:rPr>
              <w:t>Starts Program year 2024</w:t>
            </w:r>
          </w:p>
        </w:tc>
        <w:tc>
          <w:tcPr>
            <w:tcW w:w="795" w:type="dxa"/>
          </w:tcPr>
          <w:p w14:paraId="4D68EBB7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4D27B4FB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0756D170" w14:textId="270BBE60" w:rsidR="00724582" w:rsidRDefault="00E84C9C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28AD5768" w14:textId="77777777" w:rsidR="00724582" w:rsidRDefault="00724582" w:rsidP="00724582">
            <w:pPr>
              <w:jc w:val="center"/>
            </w:pPr>
          </w:p>
        </w:tc>
      </w:tr>
      <w:tr w:rsidR="00E84C9C" w14:paraId="666338A2" w14:textId="77777777" w:rsidTr="00E84C9C">
        <w:tc>
          <w:tcPr>
            <w:tcW w:w="5609" w:type="dxa"/>
          </w:tcPr>
          <w:p w14:paraId="6B801067" w14:textId="77777777" w:rsidR="00724582" w:rsidRDefault="00724582" w:rsidP="00724582">
            <w:r w:rsidRPr="00BD2BA3">
              <w:t xml:space="preserve">Total Nursing Hours Per Resident Day Staffing Measure </w:t>
            </w:r>
          </w:p>
          <w:p w14:paraId="43B9FE4F" w14:textId="76D88555" w:rsidR="00724582" w:rsidRDefault="00724582" w:rsidP="00724582">
            <w:r w:rsidRPr="00BD2BA3">
              <w:t>Payroll-Based Journal Database</w:t>
            </w:r>
          </w:p>
        </w:tc>
        <w:tc>
          <w:tcPr>
            <w:tcW w:w="551" w:type="dxa"/>
          </w:tcPr>
          <w:p w14:paraId="515DF50A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1C8E6065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1D14BB6A" w14:textId="71E05B9C" w:rsidR="00724582" w:rsidRDefault="00E84C9C" w:rsidP="00724582">
            <w:pPr>
              <w:jc w:val="center"/>
            </w:pPr>
            <w:r w:rsidRPr="00E84C9C">
              <w:rPr>
                <w:sz w:val="16"/>
                <w:szCs w:val="16"/>
              </w:rPr>
              <w:t>Starts Program year 202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</w:tcPr>
          <w:p w14:paraId="3F66983E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5DEB47FB" w14:textId="0738BF33" w:rsidR="00724582" w:rsidRDefault="00E84C9C" w:rsidP="00724582">
            <w:pPr>
              <w:jc w:val="center"/>
            </w:pPr>
            <w:r>
              <w:t>TBD</w:t>
            </w:r>
          </w:p>
        </w:tc>
        <w:tc>
          <w:tcPr>
            <w:tcW w:w="906" w:type="dxa"/>
          </w:tcPr>
          <w:p w14:paraId="263550A3" w14:textId="77777777" w:rsidR="00724582" w:rsidRDefault="00724582" w:rsidP="00724582">
            <w:pPr>
              <w:jc w:val="center"/>
            </w:pPr>
          </w:p>
        </w:tc>
      </w:tr>
      <w:tr w:rsidR="00E84C9C" w14:paraId="5765A0BF" w14:textId="77777777" w:rsidTr="00E84C9C">
        <w:tc>
          <w:tcPr>
            <w:tcW w:w="5609" w:type="dxa"/>
          </w:tcPr>
          <w:p w14:paraId="7681F94F" w14:textId="339B9595" w:rsidR="00724582" w:rsidRDefault="00724582" w:rsidP="00724582">
            <w:r w:rsidRPr="00BD2BA3">
              <w:t xml:space="preserve">Total Nurse Turnover </w:t>
            </w:r>
            <w:proofErr w:type="gramStart"/>
            <w:r w:rsidRPr="00BD2BA3">
              <w:t xml:space="preserve">Measure </w:t>
            </w:r>
            <w:r>
              <w:t xml:space="preserve"> </w:t>
            </w:r>
            <w:r w:rsidRPr="00BD2BA3">
              <w:t>Payroll</w:t>
            </w:r>
            <w:proofErr w:type="gramEnd"/>
            <w:r w:rsidRPr="00BD2BA3">
              <w:t>-Based Journal Database</w:t>
            </w:r>
          </w:p>
        </w:tc>
        <w:tc>
          <w:tcPr>
            <w:tcW w:w="551" w:type="dxa"/>
          </w:tcPr>
          <w:p w14:paraId="734655CA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6C561D97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3EBA29C2" w14:textId="27618558" w:rsidR="00724582" w:rsidRDefault="00E84C9C" w:rsidP="00724582">
            <w:pPr>
              <w:jc w:val="center"/>
            </w:pPr>
            <w:r w:rsidRPr="00E84C9C">
              <w:rPr>
                <w:sz w:val="16"/>
                <w:szCs w:val="16"/>
              </w:rPr>
              <w:t>Starts Program year 202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</w:tcPr>
          <w:p w14:paraId="06E0D3B8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7A26DDF5" w14:textId="3E4CAEC7" w:rsidR="00724582" w:rsidRDefault="00E84C9C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401DEEF9" w14:textId="77777777" w:rsidR="00724582" w:rsidRDefault="00724582" w:rsidP="00724582">
            <w:pPr>
              <w:jc w:val="center"/>
            </w:pPr>
          </w:p>
        </w:tc>
      </w:tr>
      <w:tr w:rsidR="00E84C9C" w14:paraId="47B9E1D9" w14:textId="77777777" w:rsidTr="00E84C9C">
        <w:tc>
          <w:tcPr>
            <w:tcW w:w="5609" w:type="dxa"/>
          </w:tcPr>
          <w:p w14:paraId="6D3459EA" w14:textId="72C65602" w:rsidR="00724582" w:rsidRDefault="00724582" w:rsidP="00724582">
            <w:r w:rsidRPr="00BD2BA3">
              <w:t>COVID-19 Vaccination Measure Among Healthcare Personnel (HCP) (NHSN)</w:t>
            </w:r>
          </w:p>
        </w:tc>
        <w:tc>
          <w:tcPr>
            <w:tcW w:w="551" w:type="dxa"/>
          </w:tcPr>
          <w:p w14:paraId="0C6A44F2" w14:textId="77777777" w:rsidR="00724582" w:rsidRDefault="00724582" w:rsidP="00724582">
            <w:pPr>
              <w:jc w:val="center"/>
            </w:pPr>
          </w:p>
        </w:tc>
        <w:tc>
          <w:tcPr>
            <w:tcW w:w="795" w:type="dxa"/>
          </w:tcPr>
          <w:p w14:paraId="63E3B0C8" w14:textId="3653BB3F" w:rsidR="00724582" w:rsidRDefault="00E84C9C" w:rsidP="00724582">
            <w:pPr>
              <w:jc w:val="center"/>
            </w:pPr>
            <w:r>
              <w:t>X</w:t>
            </w:r>
          </w:p>
        </w:tc>
        <w:tc>
          <w:tcPr>
            <w:tcW w:w="795" w:type="dxa"/>
          </w:tcPr>
          <w:p w14:paraId="3101E3B1" w14:textId="77777777" w:rsidR="00724582" w:rsidRDefault="00724582" w:rsidP="00724582">
            <w:pPr>
              <w:jc w:val="center"/>
            </w:pPr>
          </w:p>
        </w:tc>
        <w:tc>
          <w:tcPr>
            <w:tcW w:w="1340" w:type="dxa"/>
          </w:tcPr>
          <w:p w14:paraId="3088BA85" w14:textId="77777777" w:rsidR="00724582" w:rsidRDefault="00724582" w:rsidP="00724582">
            <w:pPr>
              <w:jc w:val="center"/>
            </w:pPr>
          </w:p>
        </w:tc>
        <w:tc>
          <w:tcPr>
            <w:tcW w:w="1164" w:type="dxa"/>
          </w:tcPr>
          <w:p w14:paraId="08684328" w14:textId="454334C8" w:rsidR="00724582" w:rsidRDefault="00E84C9C" w:rsidP="00724582">
            <w:pPr>
              <w:jc w:val="center"/>
            </w:pPr>
            <w:r>
              <w:t>X</w:t>
            </w:r>
          </w:p>
        </w:tc>
        <w:tc>
          <w:tcPr>
            <w:tcW w:w="906" w:type="dxa"/>
          </w:tcPr>
          <w:p w14:paraId="22E509E9" w14:textId="77777777" w:rsidR="00724582" w:rsidRDefault="00724582" w:rsidP="00724582">
            <w:pPr>
              <w:jc w:val="center"/>
            </w:pPr>
          </w:p>
        </w:tc>
      </w:tr>
    </w:tbl>
    <w:p w14:paraId="1C62A8B8" w14:textId="248F981C" w:rsidR="00FC1742" w:rsidRDefault="00E84C9C" w:rsidP="00E84C9C">
      <w:pPr>
        <w:jc w:val="both"/>
      </w:pPr>
      <w:r>
        <w:t>1/1/24</w:t>
      </w:r>
    </w:p>
    <w:sectPr w:rsidR="00FC1742" w:rsidSect="00BD2BA3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42"/>
    <w:rsid w:val="0041134C"/>
    <w:rsid w:val="0055533D"/>
    <w:rsid w:val="006642FE"/>
    <w:rsid w:val="00724582"/>
    <w:rsid w:val="00BD2BA3"/>
    <w:rsid w:val="00D2289A"/>
    <w:rsid w:val="00E84C9C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2124"/>
  <w15:chartTrackingRefBased/>
  <w15:docId w15:val="{238043FF-F357-4944-B371-7268F3A7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7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7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7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7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7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7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7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7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7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7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7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7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7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7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7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7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7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17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7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7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17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17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17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17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17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7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7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174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C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551</Words>
  <Characters>3510</Characters>
  <Application>Microsoft Office Word</Application>
  <DocSecurity>0</DocSecurity>
  <Lines>92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Fronning</dc:creator>
  <cp:keywords/>
  <dc:description/>
  <cp:lastModifiedBy>Cindy Fronning</cp:lastModifiedBy>
  <cp:revision>1</cp:revision>
  <dcterms:created xsi:type="dcterms:W3CDTF">2024-04-09T14:41:00Z</dcterms:created>
  <dcterms:modified xsi:type="dcterms:W3CDTF">2024-04-09T16:47:00Z</dcterms:modified>
</cp:coreProperties>
</file>