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E198" w14:textId="77777777" w:rsidR="001645CD" w:rsidRPr="003F2029" w:rsidRDefault="00CA24D5" w:rsidP="003F2029">
      <w:pPr>
        <w:pStyle w:val="Title"/>
      </w:pPr>
      <w:r w:rsidRPr="00A65ECE">
        <w:t>Facility Assessment</w:t>
      </w:r>
      <w:r w:rsidR="001645CD" w:rsidRPr="003F2029">
        <w:t xml:space="preserve"> Tool</w:t>
      </w:r>
      <w:bookmarkStart w:id="0" w:name="_GoBack"/>
      <w:bookmarkEnd w:id="0"/>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08"/>
        <w:gridCol w:w="6942"/>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11"/>
        <w:gridCol w:w="3095"/>
        <w:gridCol w:w="3109"/>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47"/>
        <w:gridCol w:w="6458"/>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150"/>
        <w:gridCol w:w="4755"/>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15"/>
        <w:gridCol w:w="3226"/>
        <w:gridCol w:w="3164"/>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07"/>
        <w:gridCol w:w="6098"/>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w:t>
            </w:r>
            <w:r w:rsidR="007B06C8" w:rsidRPr="003F2029">
              <w:lastRenderedPageBreak/>
              <w:t xml:space="preserve">supporting resident independence in doing as much of these activities by 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w:t>
            </w:r>
            <w:r w:rsidRPr="003F2029">
              <w:lastRenderedPageBreak/>
              <w:t xml:space="preserve">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lastRenderedPageBreak/>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5993"/>
        <w:gridCol w:w="291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lastRenderedPageBreak/>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33"/>
        <w:gridCol w:w="3948"/>
        <w:gridCol w:w="3269"/>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lastRenderedPageBreak/>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lastRenderedPageBreak/>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lastRenderedPageBreak/>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706"/>
        <w:gridCol w:w="4644"/>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 xml:space="preserve">This material (template) was prepared by </w:t>
      </w:r>
      <w:proofErr w:type="spellStart"/>
      <w:r w:rsidRPr="00D2294C">
        <w:rPr>
          <w:sz w:val="16"/>
          <w:szCs w:val="16"/>
        </w:rPr>
        <w:t>Telligen</w:t>
      </w:r>
      <w:proofErr w:type="spellEnd"/>
      <w:r w:rsidRPr="00D2294C">
        <w:rPr>
          <w:sz w:val="16"/>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F85E" w14:textId="77777777" w:rsidR="00140685" w:rsidRDefault="00140685" w:rsidP="008C2FAE">
      <w:r>
        <w:separator/>
      </w:r>
    </w:p>
  </w:endnote>
  <w:endnote w:type="continuationSeparator" w:id="0">
    <w:p w14:paraId="54DF9341" w14:textId="77777777" w:rsidR="00140685" w:rsidRDefault="00140685"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0813" w14:textId="77777777" w:rsidR="00140685" w:rsidRDefault="00140685" w:rsidP="008C2FAE">
      <w:r>
        <w:separator/>
      </w:r>
    </w:p>
  </w:footnote>
  <w:footnote w:type="continuationSeparator" w:id="0">
    <w:p w14:paraId="3002E86B" w14:textId="77777777" w:rsidR="00140685" w:rsidRDefault="00140685" w:rsidP="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E112E0">
          <w:rPr>
            <w:noProof/>
          </w:rPr>
          <w:t>18</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685"/>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2460"/>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0B7"/>
  <w15:docId w15:val="{7EC50F41-7854-4301-975C-8112AAD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3.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4.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5.xml><?xml version="1.0" encoding="utf-8"?>
<ds:datastoreItem xmlns:ds="http://schemas.openxmlformats.org/officeDocument/2006/customXml" ds:itemID="{847CB0FA-AE43-48C2-BB95-063DBADC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O'Neill</dc:creator>
  <cp:lastModifiedBy>OEM</cp:lastModifiedBy>
  <cp:revision>2</cp:revision>
  <cp:lastPrinted>2017-08-16T17:36:00Z</cp:lastPrinted>
  <dcterms:created xsi:type="dcterms:W3CDTF">2019-03-26T02:12:00Z</dcterms:created>
  <dcterms:modified xsi:type="dcterms:W3CDTF">2019-03-26T02:12:00Z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